
<file path=[Content_Types].xml><?xml version="1.0" encoding="utf-8"?>
<Types xmlns="http://schemas.openxmlformats.org/package/2006/content-types">
  <Default Extension="png" ContentType="image/png"/>
  <Default Extension="tmp" ContentType="image/x-emf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0976F1" w14:textId="05073415" w:rsidR="00C11D1D" w:rsidRDefault="006E67D5" w:rsidP="00CF059C">
      <w:pPr>
        <w:rPr>
          <w:b/>
        </w:rPr>
      </w:pPr>
      <w:r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139157" wp14:editId="53F5216A">
                <wp:simplePos x="0" y="0"/>
                <wp:positionH relativeFrom="margin">
                  <wp:posOffset>3322320</wp:posOffset>
                </wp:positionH>
                <wp:positionV relativeFrom="margin">
                  <wp:posOffset>-655320</wp:posOffset>
                </wp:positionV>
                <wp:extent cx="2278380" cy="2895600"/>
                <wp:effectExtent l="0" t="0" r="7620" b="0"/>
                <wp:wrapSquare wrapText="bothSides"/>
                <wp:docPr id="13" name="Rectangle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8380" cy="2895600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100000"/>
                            <a:lumOff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CEBA78" w14:textId="17702FD9" w:rsidR="00612C95" w:rsidRPr="00AC1BB8" w:rsidRDefault="00CC7621" w:rsidP="00C11D1D">
                            <w:pPr>
                              <w:spacing w:before="240"/>
                              <w:jc w:val="center"/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201</w:t>
                            </w:r>
                            <w:r w:rsidR="000F5F0A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5</w:t>
                            </w:r>
                            <w:r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0F77FB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BMW </w:t>
                            </w:r>
                            <w:r w:rsidR="00517255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3.0L</w:t>
                            </w:r>
                            <w:r w:rsidR="00744174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6E67D5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N57</w:t>
                            </w:r>
                            <w:r w:rsidR="00ED63CD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23598D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Engine</w:t>
                            </w:r>
                            <w:r w:rsidR="00744174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Tested with Diesel Fuel</w:t>
                            </w:r>
                            <w:r w:rsidR="003415A2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– NCAT Test Report</w:t>
                            </w:r>
                          </w:p>
                        </w:txbxContent>
                      </wps:txbx>
                      <wps:bodyPr rot="0" vert="horz" wrap="square" lIns="182880" tIns="182880" rIns="182880" bIns="36576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39157" id="Rectangle 467" o:spid="_x0000_s1026" style="position:absolute;left:0;text-align:left;margin-left:261.6pt;margin-top:-51.6pt;width:179.4pt;height:228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" fillcolor="#1f497d" stroked="f" strokeweight="2pt">
                <v:textbox inset="14.4pt,14.4pt,14.4pt,28.8pt">
                  <w:txbxContent>
                    <w:p w14:paraId="12CEBA78" w14:textId="17702FD9" w:rsidR="00612C95" w:rsidRPr="00AC1BB8" w:rsidRDefault="00CC7621" w:rsidP="00C11D1D">
                      <w:pPr>
                        <w:spacing w:before="240"/>
                        <w:jc w:val="center"/>
                        <w:rPr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color w:val="FFFFFF" w:themeColor="background1"/>
                          <w:sz w:val="36"/>
                          <w:szCs w:val="36"/>
                        </w:rPr>
                        <w:t>201</w:t>
                      </w:r>
                      <w:r w:rsidR="000F5F0A">
                        <w:rPr>
                          <w:color w:val="FFFFFF" w:themeColor="background1"/>
                          <w:sz w:val="36"/>
                          <w:szCs w:val="36"/>
                        </w:rPr>
                        <w:t>5</w:t>
                      </w:r>
                      <w:r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  <w:r w:rsidR="000F77FB"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BMW </w:t>
                      </w:r>
                      <w:r w:rsidR="00517255">
                        <w:rPr>
                          <w:color w:val="FFFFFF" w:themeColor="background1"/>
                          <w:sz w:val="36"/>
                          <w:szCs w:val="36"/>
                        </w:rPr>
                        <w:t>3.0L</w:t>
                      </w:r>
                      <w:r w:rsidR="00744174"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  <w:r w:rsidR="006E67D5">
                        <w:rPr>
                          <w:color w:val="FFFFFF" w:themeColor="background1"/>
                          <w:sz w:val="36"/>
                          <w:szCs w:val="36"/>
                        </w:rPr>
                        <w:t>N57</w:t>
                      </w:r>
                      <w:r w:rsidR="00ED63CD"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  <w:r w:rsidR="0023598D">
                        <w:rPr>
                          <w:color w:val="FFFFFF" w:themeColor="background1"/>
                          <w:sz w:val="36"/>
                          <w:szCs w:val="36"/>
                        </w:rPr>
                        <w:t>Engine</w:t>
                      </w:r>
                      <w:r w:rsidR="00744174"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 Tested with Diesel Fuel</w:t>
                      </w:r>
                      <w:r w:rsidR="003415A2"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 – NCAT Test Report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744174"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D319F2" wp14:editId="669CB906">
                <wp:simplePos x="0" y="0"/>
                <wp:positionH relativeFrom="margin">
                  <wp:posOffset>2914650</wp:posOffset>
                </wp:positionH>
                <wp:positionV relativeFrom="margin">
                  <wp:posOffset>-657225</wp:posOffset>
                </wp:positionV>
                <wp:extent cx="3006725" cy="6172200"/>
                <wp:effectExtent l="0" t="0" r="22225" b="19050"/>
                <wp:wrapSquare wrapText="bothSides"/>
                <wp:docPr id="14" name="Rectangle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06725" cy="61722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15875">
                          <a:solidFill>
                            <a:srgbClr val="EEECE1">
                              <a:lumMod val="50000"/>
                              <a:lumOff val="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0B9D2" id="Rectangle 468" o:spid="_x0000_s1026" style="position:absolute;margin-left:229.5pt;margin-top:-51.75pt;width:236.75pt;height:48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" strokecolor="#948a54" strokeweight="1.25pt">
                <w10:wrap type="square" anchorx="margin" anchory="margin"/>
              </v:rect>
            </w:pict>
          </mc:Fallback>
        </mc:AlternateContent>
      </w:r>
      <w:r w:rsidR="00EA3A6E" w:rsidRPr="005C1376">
        <w:rPr>
          <w:noProof/>
        </w:rPr>
        <w:drawing>
          <wp:anchor distT="0" distB="0" distL="114300" distR="114300" simplePos="0" relativeHeight="251658239" behindDoc="0" locked="0" layoutInCell="1" allowOverlap="1" wp14:anchorId="768824FE" wp14:editId="60002812">
            <wp:simplePos x="0" y="0"/>
            <wp:positionH relativeFrom="column">
              <wp:posOffset>-209550</wp:posOffset>
            </wp:positionH>
            <wp:positionV relativeFrom="paragraph">
              <wp:posOffset>-163195</wp:posOffset>
            </wp:positionV>
            <wp:extent cx="1994535" cy="1994535"/>
            <wp:effectExtent l="514350" t="266700" r="539115" b="786765"/>
            <wp:wrapNone/>
            <wp:docPr id="11" name="Picture 11" descr="colorchange_epa_seal pantone tr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olorchange_epa_seal pantone tri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1994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71500" dist="266700" dir="5160000" sx="112000" sy="112000" algn="ctr" rotWithShape="0">
                        <a:schemeClr val="tx2">
                          <a:lumMod val="60000"/>
                          <a:lumOff val="40000"/>
                          <a:alpha val="23000"/>
                        </a:schemeClr>
                      </a:outerShdw>
                    </a:effectLst>
                  </pic:spPr>
                </pic:pic>
              </a:graphicData>
            </a:graphic>
          </wp:anchor>
        </w:drawing>
      </w:r>
      <w:r w:rsidR="00C11D1D" w:rsidRPr="00C11D1D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10E27DD" wp14:editId="171BFD4A">
                <wp:simplePos x="0" y="0"/>
                <wp:positionH relativeFrom="margin">
                  <wp:align>center</wp:align>
                </wp:positionH>
                <wp:positionV relativeFrom="margin">
                  <wp:posOffset>-662940</wp:posOffset>
                </wp:positionV>
                <wp:extent cx="7383780" cy="9555480"/>
                <wp:effectExtent l="0" t="0" r="7620" b="7620"/>
                <wp:wrapNone/>
                <wp:docPr id="466" name="Rectangl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383780" cy="955548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lumMod val="20000"/>
                                <a:lumOff val="80000"/>
                              </a:srgbClr>
                            </a:gs>
                            <a:gs pos="100000">
                              <a:srgbClr val="4F81BD">
                                <a:lumMod val="60000"/>
                                <a:lumOff val="40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3085B689" w14:textId="77777777" w:rsidR="00612C95" w:rsidRDefault="00612C95" w:rsidP="00C11D1D"/>
                          <w:p w14:paraId="14B86DEE" w14:textId="77777777" w:rsidR="00612C95" w:rsidRDefault="00612C95" w:rsidP="00C11D1D"/>
                          <w:p w14:paraId="025DF3DE" w14:textId="77777777" w:rsidR="00612C95" w:rsidRDefault="00612C95" w:rsidP="00C11D1D"/>
                          <w:p w14:paraId="69614C29" w14:textId="77777777" w:rsidR="00612C95" w:rsidRDefault="00612C95" w:rsidP="00C11D1D"/>
                          <w:p w14:paraId="54B3A9CC" w14:textId="77777777" w:rsidR="00612C95" w:rsidRDefault="00612C95" w:rsidP="00C11D1D"/>
                          <w:p w14:paraId="0B85CCFB" w14:textId="77777777" w:rsidR="00612C95" w:rsidRDefault="00612C95" w:rsidP="00C11D1D"/>
                          <w:p w14:paraId="271572CE" w14:textId="77777777" w:rsidR="00612C95" w:rsidRDefault="00612C95" w:rsidP="00C11D1D"/>
                          <w:p w14:paraId="7CE21675" w14:textId="77777777" w:rsidR="00612C95" w:rsidRDefault="00612C95" w:rsidP="00C11D1D"/>
                          <w:p w14:paraId="08848D9A" w14:textId="77777777" w:rsidR="00612C95" w:rsidRDefault="00612C95" w:rsidP="00C11D1D"/>
                          <w:p w14:paraId="6039139A" w14:textId="77777777" w:rsidR="00612C95" w:rsidRDefault="00612C95" w:rsidP="00C11D1D"/>
                          <w:p w14:paraId="08B1DFCD" w14:textId="77777777" w:rsidR="00612C95" w:rsidRDefault="00612C95" w:rsidP="00C11D1D"/>
                          <w:p w14:paraId="2AE381AF" w14:textId="77777777" w:rsidR="00612C95" w:rsidRDefault="00612C95" w:rsidP="00C11D1D"/>
                          <w:p w14:paraId="74F2D19D" w14:textId="77777777" w:rsidR="00612C95" w:rsidRDefault="00612C95" w:rsidP="00C11D1D"/>
                          <w:p w14:paraId="22607956" w14:textId="77777777" w:rsidR="00612C95" w:rsidRDefault="00612C95" w:rsidP="00C11D1D"/>
                          <w:p w14:paraId="6A1B911C" w14:textId="77777777" w:rsidR="00612C95" w:rsidRDefault="00612C95" w:rsidP="00C11D1D"/>
                          <w:p w14:paraId="3E9ADA34" w14:textId="77777777" w:rsidR="00612C95" w:rsidRDefault="00612C95" w:rsidP="00C11D1D"/>
                          <w:p w14:paraId="55B1E078" w14:textId="77777777" w:rsidR="00612C95" w:rsidRDefault="00612C95" w:rsidP="00C11D1D"/>
                          <w:p w14:paraId="23FD44CC" w14:textId="77777777" w:rsidR="00612C95" w:rsidRDefault="00612C95" w:rsidP="00C11D1D"/>
                          <w:p w14:paraId="4644FA7C" w14:textId="77777777" w:rsidR="00612C95" w:rsidRDefault="00612C95" w:rsidP="00C11D1D"/>
                          <w:p w14:paraId="5F4A3F9C" w14:textId="77777777" w:rsidR="00612C95" w:rsidRDefault="00612C95" w:rsidP="00C11D1D"/>
                          <w:p w14:paraId="3E773856" w14:textId="77777777" w:rsidR="00612C95" w:rsidRDefault="00612C95" w:rsidP="00C11D1D"/>
                          <w:p w14:paraId="7EB90DF6" w14:textId="77777777" w:rsidR="00612C95" w:rsidRDefault="00612C95" w:rsidP="00C11D1D"/>
                          <w:p w14:paraId="1C598497" w14:textId="77777777" w:rsidR="00612C95" w:rsidRDefault="00612C95" w:rsidP="00C11D1D"/>
                        </w:txbxContent>
                      </wps:txbx>
                      <wps:bodyPr rot="0" spcFirstLastPara="0" vertOverflow="overflow" horzOverflow="overflow" vert="horz" wrap="square" lIns="274320" tIns="45720" rIns="27432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95000</wp14:pctWidth>
                </wp14:sizeRelH>
                <wp14:sizeRelV relativeFrom="page">
                  <wp14:pctHeight>95000</wp14:pctHeight>
                </wp14:sizeRelV>
              </wp:anchor>
            </w:drawing>
          </mc:Choice>
          <mc:Fallback>
            <w:pict>
              <v:rect w14:anchorId="010E27DD" id="Rectangle 466" o:spid="_x0000_s1027" style="position:absolute;left:0;text-align:left;margin-left:0;margin-top:-52.2pt;width:581.4pt;height:752.4pt;z-index:-251655168;visibility:visible;mso-wrap-style:square;mso-width-percent:950;mso-height-percent:950;mso-wrap-distance-left:9pt;mso-wrap-distance-top:0;mso-wrap-distance-right:9pt;mso-wrap-distance-bottom:0;mso-position-horizontal:center;mso-position-horizontal-relative:margin;mso-position-vertical:absolute;mso-position-vertical-relative:margin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" fillcolor="#dce6f2" stroked="f" strokeweight="2pt">
                <v:fill color2="#95b3d7" rotate="t" focusposition=".5,.5" focussize="" focus="100%" type="gradientRadial"/>
                <v:textbox inset="21.6pt,,21.6pt">
                  <w:txbxContent>
                    <w:p w14:paraId="3085B689" w14:textId="77777777" w:rsidR="00612C95" w:rsidRDefault="00612C95" w:rsidP="00C11D1D"/>
                    <w:p w14:paraId="14B86DEE" w14:textId="77777777" w:rsidR="00612C95" w:rsidRDefault="00612C95" w:rsidP="00C11D1D"/>
                    <w:p w14:paraId="025DF3DE" w14:textId="77777777" w:rsidR="00612C95" w:rsidRDefault="00612C95" w:rsidP="00C11D1D"/>
                    <w:p w14:paraId="69614C29" w14:textId="77777777" w:rsidR="00612C95" w:rsidRDefault="00612C95" w:rsidP="00C11D1D"/>
                    <w:p w14:paraId="54B3A9CC" w14:textId="77777777" w:rsidR="00612C95" w:rsidRDefault="00612C95" w:rsidP="00C11D1D"/>
                    <w:p w14:paraId="0B85CCFB" w14:textId="77777777" w:rsidR="00612C95" w:rsidRDefault="00612C95" w:rsidP="00C11D1D"/>
                    <w:p w14:paraId="271572CE" w14:textId="77777777" w:rsidR="00612C95" w:rsidRDefault="00612C95" w:rsidP="00C11D1D"/>
                    <w:p w14:paraId="7CE21675" w14:textId="77777777" w:rsidR="00612C95" w:rsidRDefault="00612C95" w:rsidP="00C11D1D"/>
                    <w:p w14:paraId="08848D9A" w14:textId="77777777" w:rsidR="00612C95" w:rsidRDefault="00612C95" w:rsidP="00C11D1D"/>
                    <w:p w14:paraId="6039139A" w14:textId="77777777" w:rsidR="00612C95" w:rsidRDefault="00612C95" w:rsidP="00C11D1D"/>
                    <w:p w14:paraId="08B1DFCD" w14:textId="77777777" w:rsidR="00612C95" w:rsidRDefault="00612C95" w:rsidP="00C11D1D"/>
                    <w:p w14:paraId="2AE381AF" w14:textId="77777777" w:rsidR="00612C95" w:rsidRDefault="00612C95" w:rsidP="00C11D1D"/>
                    <w:p w14:paraId="74F2D19D" w14:textId="77777777" w:rsidR="00612C95" w:rsidRDefault="00612C95" w:rsidP="00C11D1D"/>
                    <w:p w14:paraId="22607956" w14:textId="77777777" w:rsidR="00612C95" w:rsidRDefault="00612C95" w:rsidP="00C11D1D"/>
                    <w:p w14:paraId="6A1B911C" w14:textId="77777777" w:rsidR="00612C95" w:rsidRDefault="00612C95" w:rsidP="00C11D1D"/>
                    <w:p w14:paraId="3E9ADA34" w14:textId="77777777" w:rsidR="00612C95" w:rsidRDefault="00612C95" w:rsidP="00C11D1D"/>
                    <w:p w14:paraId="55B1E078" w14:textId="77777777" w:rsidR="00612C95" w:rsidRDefault="00612C95" w:rsidP="00C11D1D"/>
                    <w:p w14:paraId="23FD44CC" w14:textId="77777777" w:rsidR="00612C95" w:rsidRDefault="00612C95" w:rsidP="00C11D1D"/>
                    <w:p w14:paraId="4644FA7C" w14:textId="77777777" w:rsidR="00612C95" w:rsidRDefault="00612C95" w:rsidP="00C11D1D"/>
                    <w:p w14:paraId="5F4A3F9C" w14:textId="77777777" w:rsidR="00612C95" w:rsidRDefault="00612C95" w:rsidP="00C11D1D"/>
                    <w:p w14:paraId="3E773856" w14:textId="77777777" w:rsidR="00612C95" w:rsidRDefault="00612C95" w:rsidP="00C11D1D"/>
                    <w:p w14:paraId="7EB90DF6" w14:textId="77777777" w:rsidR="00612C95" w:rsidRDefault="00612C95" w:rsidP="00C11D1D"/>
                    <w:p w14:paraId="1C598497" w14:textId="77777777" w:rsidR="00612C95" w:rsidRDefault="00612C95" w:rsidP="00C11D1D"/>
                  </w:txbxContent>
                </v:textbox>
                <w10:wrap anchorx="margin" anchory="margin"/>
              </v:rect>
            </w:pict>
          </mc:Fallback>
        </mc:AlternateContent>
      </w:r>
    </w:p>
    <w:p w14:paraId="7124E4D3" w14:textId="64B45791" w:rsidR="00C11D1D" w:rsidRDefault="000273D3">
      <w:pPr>
        <w:jc w:val="left"/>
        <w:rPr>
          <w:b/>
        </w:rPr>
      </w:pPr>
      <w:r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B9F0FA" wp14:editId="617671AC">
                <wp:simplePos x="0" y="0"/>
                <wp:positionH relativeFrom="column">
                  <wp:posOffset>150593</wp:posOffset>
                </wp:positionH>
                <wp:positionV relativeFrom="paragraph">
                  <wp:posOffset>7438683</wp:posOffset>
                </wp:positionV>
                <wp:extent cx="5627077" cy="733425"/>
                <wp:effectExtent l="0" t="0" r="0" b="9525"/>
                <wp:wrapNone/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7077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59DE75" w14:textId="2D9483A7" w:rsidR="00612C95" w:rsidRPr="00EF3C37" w:rsidRDefault="00C4267E" w:rsidP="000273D3">
                            <w:pPr>
                              <w:jc w:val="left"/>
                            </w:pPr>
                            <w:r>
                              <w:rPr>
                                <w:b/>
                              </w:rPr>
                              <w:t xml:space="preserve">SUGGESTED </w:t>
                            </w:r>
                            <w:r w:rsidRPr="0055559A">
                              <w:rPr>
                                <w:b/>
                              </w:rPr>
                              <w:t xml:space="preserve">CITATION: </w:t>
                            </w:r>
                            <w:r w:rsidRPr="0055559A">
                              <w:rPr>
                                <w:i/>
                                <w:sz w:val="22"/>
                                <w:szCs w:val="22"/>
                              </w:rPr>
                              <w:t>201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55559A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6E67D5">
                              <w:rPr>
                                <w:i/>
                                <w:sz w:val="22"/>
                                <w:szCs w:val="22"/>
                              </w:rPr>
                              <w:t>BMW 3.0L N57</w:t>
                            </w:r>
                            <w:r w:rsidRPr="0055559A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Engine 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Diesel</w:t>
                            </w:r>
                            <w:r w:rsidRPr="0055559A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Fue</w:t>
                            </w:r>
                            <w:r w:rsidR="000273D3">
                              <w:rPr>
                                <w:i/>
                                <w:sz w:val="22"/>
                                <w:szCs w:val="22"/>
                              </w:rPr>
                              <w:t>l – Test Data Package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.</w:t>
                            </w:r>
                            <w:r w:rsidRPr="0055559A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0273D3">
                              <w:rPr>
                                <w:sz w:val="22"/>
                                <w:szCs w:val="22"/>
                              </w:rPr>
                              <w:t>Version 201</w:t>
                            </w:r>
                            <w:r w:rsidR="003415A2">
                              <w:rPr>
                                <w:sz w:val="22"/>
                                <w:szCs w:val="22"/>
                              </w:rPr>
                              <w:t>8</w:t>
                            </w:r>
                            <w:r w:rsidR="000273D3">
                              <w:rPr>
                                <w:sz w:val="22"/>
                                <w:szCs w:val="22"/>
                              </w:rPr>
                              <w:t>-0</w:t>
                            </w:r>
                            <w:r w:rsidR="00F929A6">
                              <w:rPr>
                                <w:sz w:val="22"/>
                                <w:szCs w:val="22"/>
                              </w:rPr>
                              <w:t>6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.  </w:t>
                            </w:r>
                            <w:r w:rsidRPr="0055559A">
                              <w:rPr>
                                <w:sz w:val="22"/>
                                <w:szCs w:val="22"/>
                              </w:rPr>
                              <w:t>Ann Arbor, MI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:</w:t>
                            </w:r>
                            <w:r w:rsidRPr="0055559A">
                              <w:rPr>
                                <w:sz w:val="22"/>
                                <w:szCs w:val="22"/>
                              </w:rPr>
                              <w:t xml:space="preserve"> US EPA, National Vehicle and Fuel Emissions Laboratory, National C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ent</w:t>
                            </w:r>
                            <w:r w:rsidR="00EA6D60">
                              <w:rPr>
                                <w:sz w:val="22"/>
                                <w:szCs w:val="22"/>
                              </w:rPr>
                              <w:t>er for Advanced Technology, 2018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3DB7F0D1" w14:textId="77777777" w:rsidR="00612C95" w:rsidRPr="00954007" w:rsidRDefault="00612C95" w:rsidP="00C11D1D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8B9F0FA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8" type="#_x0000_t202" style="position:absolute;margin-left:11.85pt;margin-top:585.7pt;width:443.1pt;height:57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" filled="f" stroked="f">
                <v:textbox>
                  <w:txbxContent>
                    <w:p w14:paraId="2759DE75" w14:textId="2D9483A7" w:rsidR="00612C95" w:rsidRPr="00EF3C37" w:rsidRDefault="00C4267E" w:rsidP="000273D3">
                      <w:pPr>
                        <w:jc w:val="left"/>
                      </w:pPr>
                      <w:r>
                        <w:rPr>
                          <w:b/>
                        </w:rPr>
                        <w:t xml:space="preserve">SUGGESTED </w:t>
                      </w:r>
                      <w:r w:rsidRPr="0055559A">
                        <w:rPr>
                          <w:b/>
                        </w:rPr>
                        <w:t xml:space="preserve">CITATION: </w:t>
                      </w:r>
                      <w:r w:rsidRPr="0055559A">
                        <w:rPr>
                          <w:i/>
                          <w:sz w:val="22"/>
                          <w:szCs w:val="22"/>
                        </w:rPr>
                        <w:t>201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5</w:t>
                      </w:r>
                      <w:r w:rsidRPr="0055559A">
                        <w:rPr>
                          <w:i/>
                          <w:sz w:val="22"/>
                          <w:szCs w:val="22"/>
                        </w:rPr>
                        <w:t xml:space="preserve"> </w:t>
                      </w:r>
                      <w:r w:rsidR="006E67D5">
                        <w:rPr>
                          <w:i/>
                          <w:sz w:val="22"/>
                          <w:szCs w:val="22"/>
                        </w:rPr>
                        <w:t>BMW 3.0L N57</w:t>
                      </w:r>
                      <w:r w:rsidRPr="0055559A">
                        <w:rPr>
                          <w:i/>
                          <w:sz w:val="22"/>
                          <w:szCs w:val="22"/>
                        </w:rPr>
                        <w:t xml:space="preserve"> Engine 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Diesel</w:t>
                      </w:r>
                      <w:r w:rsidRPr="0055559A">
                        <w:rPr>
                          <w:i/>
                          <w:sz w:val="22"/>
                          <w:szCs w:val="22"/>
                        </w:rPr>
                        <w:t xml:space="preserve"> Fue</w:t>
                      </w:r>
                      <w:r w:rsidR="000273D3">
                        <w:rPr>
                          <w:i/>
                          <w:sz w:val="22"/>
                          <w:szCs w:val="22"/>
                        </w:rPr>
                        <w:t>l – Test Data Package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.</w:t>
                      </w:r>
                      <w:r w:rsidRPr="0055559A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0273D3">
                        <w:rPr>
                          <w:sz w:val="22"/>
                          <w:szCs w:val="22"/>
                        </w:rPr>
                        <w:t>Version 201</w:t>
                      </w:r>
                      <w:r w:rsidR="003415A2">
                        <w:rPr>
                          <w:sz w:val="22"/>
                          <w:szCs w:val="22"/>
                        </w:rPr>
                        <w:t>8</w:t>
                      </w:r>
                      <w:r w:rsidR="000273D3">
                        <w:rPr>
                          <w:sz w:val="22"/>
                          <w:szCs w:val="22"/>
                        </w:rPr>
                        <w:t>-0</w:t>
                      </w:r>
                      <w:r w:rsidR="00F929A6">
                        <w:rPr>
                          <w:sz w:val="22"/>
                          <w:szCs w:val="22"/>
                        </w:rPr>
                        <w:t>6</w:t>
                      </w:r>
                      <w:r>
                        <w:rPr>
                          <w:sz w:val="22"/>
                          <w:szCs w:val="22"/>
                        </w:rPr>
                        <w:t xml:space="preserve">.  </w:t>
                      </w:r>
                      <w:r w:rsidRPr="0055559A">
                        <w:rPr>
                          <w:sz w:val="22"/>
                          <w:szCs w:val="22"/>
                        </w:rPr>
                        <w:t>Ann Arbor, MI</w:t>
                      </w:r>
                      <w:r>
                        <w:rPr>
                          <w:sz w:val="22"/>
                          <w:szCs w:val="22"/>
                        </w:rPr>
                        <w:t>:</w:t>
                      </w:r>
                      <w:r w:rsidRPr="0055559A">
                        <w:rPr>
                          <w:sz w:val="22"/>
                          <w:szCs w:val="22"/>
                        </w:rPr>
                        <w:t xml:space="preserve"> US EPA, National Vehicle and Fuel Emissions Laboratory, National C</w:t>
                      </w:r>
                      <w:r>
                        <w:rPr>
                          <w:sz w:val="22"/>
                          <w:szCs w:val="22"/>
                        </w:rPr>
                        <w:t>ent</w:t>
                      </w:r>
                      <w:r w:rsidR="00EA6D60">
                        <w:rPr>
                          <w:sz w:val="22"/>
                          <w:szCs w:val="22"/>
                        </w:rPr>
                        <w:t>er for Advanced Technology, 2018</w:t>
                      </w:r>
                      <w:r>
                        <w:rPr>
                          <w:sz w:val="22"/>
                          <w:szCs w:val="22"/>
                        </w:rPr>
                        <w:t>.</w:t>
                      </w:r>
                    </w:p>
                    <w:p w14:paraId="3DB7F0D1" w14:textId="77777777" w:rsidR="00612C95" w:rsidRPr="00954007" w:rsidRDefault="00612C95" w:rsidP="00C11D1D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4267E"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D03A3D" wp14:editId="73D9B636">
                <wp:simplePos x="0" y="0"/>
                <wp:positionH relativeFrom="column">
                  <wp:posOffset>-104775</wp:posOffset>
                </wp:positionH>
                <wp:positionV relativeFrom="paragraph">
                  <wp:posOffset>5818505</wp:posOffset>
                </wp:positionV>
                <wp:extent cx="6219825" cy="1100455"/>
                <wp:effectExtent l="0" t="0" r="0" b="4445"/>
                <wp:wrapNone/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9825" cy="1100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518AC3" w14:textId="77777777" w:rsidR="00C4267E" w:rsidRPr="00EF3C37" w:rsidRDefault="00C4267E" w:rsidP="00C4267E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 w:rsidRPr="00EF3C37">
                              <w:rPr>
                                <w:b/>
                                <w:sz w:val="40"/>
                              </w:rPr>
                              <w:t>NCAT – National Center for Advanced Technology</w:t>
                            </w:r>
                          </w:p>
                          <w:p w14:paraId="5C452B76" w14:textId="77777777" w:rsidR="00C4267E" w:rsidRPr="00EF3C37" w:rsidRDefault="00C4267E" w:rsidP="00C4267E">
                            <w:pPr>
                              <w:jc w:val="center"/>
                              <w:rPr>
                                <w:b/>
                                <w:i/>
                              </w:rPr>
                            </w:pPr>
                          </w:p>
                          <w:p w14:paraId="64A138CA" w14:textId="77777777" w:rsidR="00C4267E" w:rsidRPr="00EF3C37" w:rsidRDefault="00C4267E" w:rsidP="00C4267E">
                            <w:pPr>
                              <w:jc w:val="center"/>
                              <w:rPr>
                                <w:i/>
                              </w:rPr>
                            </w:pPr>
                            <w:r w:rsidRPr="00EF3C37">
                              <w:rPr>
                                <w:i/>
                              </w:rPr>
                              <w:t xml:space="preserve">National Vehicle and Fuel Emissions Laboratory </w:t>
                            </w:r>
                            <w:r w:rsidRPr="00EF3C37">
                              <w:rPr>
                                <w:sz w:val="28"/>
                              </w:rPr>
                              <w:t xml:space="preserve">– </w:t>
                            </w:r>
                            <w:r w:rsidRPr="00EF3C37">
                              <w:rPr>
                                <w:i/>
                              </w:rPr>
                              <w:t>Office of Transportation and Air Quality</w:t>
                            </w:r>
                          </w:p>
                          <w:p w14:paraId="180C7EF1" w14:textId="77777777" w:rsidR="00C4267E" w:rsidRPr="00EF3C37" w:rsidRDefault="00C4267E" w:rsidP="00C4267E">
                            <w:pPr>
                              <w:jc w:val="center"/>
                            </w:pPr>
                            <w:r w:rsidRPr="00EF3C37">
                              <w:rPr>
                                <w:i/>
                              </w:rPr>
                              <w:t>U.S. Environmental Protection Agency</w:t>
                            </w:r>
                          </w:p>
                          <w:p w14:paraId="326EAA0F" w14:textId="77777777" w:rsidR="00C4267E" w:rsidRPr="00954007" w:rsidRDefault="00C4267E" w:rsidP="00C4267E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D03A3D" id="_x0000_s1029" type="#_x0000_t202" style="position:absolute;margin-left:-8.25pt;margin-top:458.15pt;width:489.75pt;height:86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luRuQ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" filled="f" stroked="f">
                <v:textbox>
                  <w:txbxContent>
                    <w:p w14:paraId="1D518AC3" w14:textId="77777777" w:rsidR="00C4267E" w:rsidRPr="00EF3C37" w:rsidRDefault="00C4267E" w:rsidP="00C4267E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 w:rsidRPr="00EF3C37">
                        <w:rPr>
                          <w:b/>
                          <w:sz w:val="40"/>
                        </w:rPr>
                        <w:t>NCAT – National Center for Advanced Technology</w:t>
                      </w:r>
                    </w:p>
                    <w:p w14:paraId="5C452B76" w14:textId="77777777" w:rsidR="00C4267E" w:rsidRPr="00EF3C37" w:rsidRDefault="00C4267E" w:rsidP="00C4267E">
                      <w:pPr>
                        <w:jc w:val="center"/>
                        <w:rPr>
                          <w:b/>
                          <w:i/>
                        </w:rPr>
                      </w:pPr>
                    </w:p>
                    <w:p w14:paraId="64A138CA" w14:textId="77777777" w:rsidR="00C4267E" w:rsidRPr="00EF3C37" w:rsidRDefault="00C4267E" w:rsidP="00C4267E">
                      <w:pPr>
                        <w:jc w:val="center"/>
                        <w:rPr>
                          <w:i/>
                        </w:rPr>
                      </w:pPr>
                      <w:r w:rsidRPr="00EF3C37">
                        <w:rPr>
                          <w:i/>
                        </w:rPr>
                        <w:t xml:space="preserve">National Vehicle and Fuel Emissions Laboratory </w:t>
                      </w:r>
                      <w:r w:rsidRPr="00EF3C37">
                        <w:rPr>
                          <w:sz w:val="28"/>
                        </w:rPr>
                        <w:t xml:space="preserve">– </w:t>
                      </w:r>
                      <w:r w:rsidRPr="00EF3C37">
                        <w:rPr>
                          <w:i/>
                        </w:rPr>
                        <w:t>Office of Transportation and Air Quality</w:t>
                      </w:r>
                    </w:p>
                    <w:p w14:paraId="180C7EF1" w14:textId="77777777" w:rsidR="00C4267E" w:rsidRPr="00EF3C37" w:rsidRDefault="00C4267E" w:rsidP="00C4267E">
                      <w:pPr>
                        <w:jc w:val="center"/>
                      </w:pPr>
                      <w:r w:rsidRPr="00EF3C37">
                        <w:rPr>
                          <w:i/>
                        </w:rPr>
                        <w:t>U.S. Environmental Protection Agency</w:t>
                      </w:r>
                    </w:p>
                    <w:p w14:paraId="326EAA0F" w14:textId="77777777" w:rsidR="00C4267E" w:rsidRPr="00954007" w:rsidRDefault="00C4267E" w:rsidP="00C4267E">
                      <w:pPr>
                        <w:jc w:val="center"/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11D1D" w:rsidRPr="00C11D1D">
        <w:rPr>
          <w:b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D0B59C" wp14:editId="5A31D8B6">
                <wp:simplePos x="0" y="0"/>
                <wp:positionH relativeFrom="margin">
                  <wp:posOffset>3086100</wp:posOffset>
                </wp:positionH>
                <wp:positionV relativeFrom="paragraph">
                  <wp:posOffset>2399030</wp:posOffset>
                </wp:positionV>
                <wp:extent cx="2643505" cy="2667000"/>
                <wp:effectExtent l="0" t="0" r="0" b="0"/>
                <wp:wrapNone/>
                <wp:docPr id="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0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43299F" w14:textId="6C9045D2" w:rsidR="00612C95" w:rsidRPr="00EF3C37" w:rsidRDefault="00F929A6" w:rsidP="00C11D1D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>
                              <w:rPr>
                                <w:sz w:val="36"/>
                              </w:rPr>
                              <w:t>June 4</w:t>
                            </w:r>
                            <w:r w:rsidR="006E67D5">
                              <w:rPr>
                                <w:sz w:val="36"/>
                              </w:rPr>
                              <w:t>,</w:t>
                            </w:r>
                            <w:r w:rsidR="00744174">
                              <w:rPr>
                                <w:sz w:val="36"/>
                              </w:rPr>
                              <w:t xml:space="preserve"> 201</w:t>
                            </w:r>
                            <w:r w:rsidR="00DF5FF4">
                              <w:rPr>
                                <w:sz w:val="36"/>
                              </w:rPr>
                              <w:t>8</w:t>
                            </w:r>
                          </w:p>
                          <w:p w14:paraId="2AA075AE" w14:textId="77777777" w:rsidR="00612C95" w:rsidRPr="00EF3C37" w:rsidRDefault="00612C95" w:rsidP="00C11D1D">
                            <w:pPr>
                              <w:rPr>
                                <w:sz w:val="36"/>
                              </w:rPr>
                            </w:pPr>
                          </w:p>
                          <w:p w14:paraId="68CF6189" w14:textId="77777777" w:rsidR="00612C95" w:rsidRPr="00EF3C37" w:rsidRDefault="00612C95" w:rsidP="00C11D1D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</w:p>
                          <w:p w14:paraId="76DDAFFD" w14:textId="77777777" w:rsidR="00841EF3" w:rsidRPr="00EF3C37" w:rsidRDefault="00841EF3" w:rsidP="00C11D1D">
                            <w:pPr>
                              <w:jc w:val="center"/>
                              <w:rPr>
                                <w:rFonts w:eastAsia="Times New Roman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31B57A57" w14:textId="77777777" w:rsidR="00612C95" w:rsidRPr="00EF3C37" w:rsidRDefault="00612C95" w:rsidP="00C11D1D">
                            <w:pPr>
                              <w:jc w:val="center"/>
                              <w:rPr>
                                <w:rFonts w:eastAsia="Times New Roman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1A233825" w14:textId="77777777" w:rsidR="00612C95" w:rsidRPr="00EF3C37" w:rsidRDefault="00612C95" w:rsidP="00C11D1D">
                            <w:pPr>
                              <w:jc w:val="center"/>
                              <w:rPr>
                                <w:rFonts w:eastAsia="Times New Roman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542DA36E" w14:textId="30A39F54" w:rsidR="00612C95" w:rsidRDefault="00841EF3" w:rsidP="00C11D1D">
                            <w:pPr>
                              <w:jc w:val="center"/>
                              <w:rPr>
                                <w:rFonts w:ascii="Arial" w:eastAsia="Times New Roman" w:hAnsi="Arial" w:cs="Arial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  <w:r>
                              <w:t>Brian Olson</w:t>
                            </w:r>
                          </w:p>
                          <w:p w14:paraId="75E39171" w14:textId="77777777" w:rsidR="00612C95" w:rsidRPr="00CA5B48" w:rsidRDefault="00612C95" w:rsidP="00EA3A6E">
                            <w:pPr>
                              <w:rPr>
                                <w:rFonts w:ascii="Arial" w:eastAsia="Times New Roman" w:hAnsi="Arial" w:cs="Arial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  <w:r w:rsidRPr="00885679">
                              <w:rPr>
                                <w:noProof/>
                              </w:rPr>
                              <w:drawing>
                                <wp:inline distT="0" distB="0" distL="0" distR="0" wp14:anchorId="4637C5A6" wp14:editId="64A65CAD">
                                  <wp:extent cx="2460625" cy="97773"/>
                                  <wp:effectExtent l="0" t="0" r="0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60625" cy="977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4F9E21" w14:textId="77777777" w:rsidR="00612C95" w:rsidRDefault="00612C95" w:rsidP="00C11D1D">
                            <w:pPr>
                              <w:jc w:val="center"/>
                              <w:rPr>
                                <w:rFonts w:ascii="Arial" w:eastAsia="Times New Roman" w:hAnsi="Arial" w:cs="Arial"/>
                                <w:bCs/>
                                <w:i/>
                                <w:color w:val="C00000"/>
                                <w:sz w:val="28"/>
                              </w:rPr>
                            </w:pPr>
                          </w:p>
                          <w:p w14:paraId="2772180E" w14:textId="40B2D907" w:rsidR="00612C95" w:rsidRPr="00752E2B" w:rsidRDefault="00612C95" w:rsidP="00C11D1D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t>V</w:t>
                            </w:r>
                            <w:r w:rsidRPr="00313529">
                              <w:t xml:space="preserve">ersion: </w:t>
                            </w:r>
                            <w:r w:rsidR="00DF5FF4">
                              <w:t>0</w:t>
                            </w:r>
                            <w:r w:rsidR="00F929A6">
                              <w:t>6</w:t>
                            </w:r>
                            <w:r w:rsidR="00E1678E">
                              <w:t>-</w:t>
                            </w:r>
                            <w:r w:rsidR="00F929A6">
                              <w:t>04</w:t>
                            </w:r>
                            <w:r w:rsidR="00744174">
                              <w:t>-1</w:t>
                            </w:r>
                            <w:r w:rsidR="00DF5FF4"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D0B59C" id="Text Box 11" o:spid="_x0000_s1030" type="#_x0000_t202" style="position:absolute;margin-left:243pt;margin-top:188.9pt;width:208.15pt;height:210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" filled="f" stroked="f">
                <v:textbox>
                  <w:txbxContent>
                    <w:p w14:paraId="0B43299F" w14:textId="6C9045D2" w:rsidR="00612C95" w:rsidRPr="00EF3C37" w:rsidRDefault="00F929A6" w:rsidP="00C11D1D">
                      <w:pPr>
                        <w:jc w:val="center"/>
                        <w:rPr>
                          <w:sz w:val="36"/>
                        </w:rPr>
                      </w:pPr>
                      <w:r>
                        <w:rPr>
                          <w:sz w:val="36"/>
                        </w:rPr>
                        <w:t>June 4</w:t>
                      </w:r>
                      <w:r w:rsidR="006E67D5">
                        <w:rPr>
                          <w:sz w:val="36"/>
                        </w:rPr>
                        <w:t>,</w:t>
                      </w:r>
                      <w:r w:rsidR="00744174">
                        <w:rPr>
                          <w:sz w:val="36"/>
                        </w:rPr>
                        <w:t xml:space="preserve"> 201</w:t>
                      </w:r>
                      <w:r w:rsidR="00DF5FF4">
                        <w:rPr>
                          <w:sz w:val="36"/>
                        </w:rPr>
                        <w:t>8</w:t>
                      </w:r>
                    </w:p>
                    <w:p w14:paraId="2AA075AE" w14:textId="77777777" w:rsidR="00612C95" w:rsidRPr="00EF3C37" w:rsidRDefault="00612C95" w:rsidP="00C11D1D">
                      <w:pPr>
                        <w:rPr>
                          <w:sz w:val="36"/>
                        </w:rPr>
                      </w:pPr>
                    </w:p>
                    <w:p w14:paraId="68CF6189" w14:textId="77777777" w:rsidR="00612C95" w:rsidRPr="00EF3C37" w:rsidRDefault="00612C95" w:rsidP="00C11D1D">
                      <w:pPr>
                        <w:jc w:val="center"/>
                        <w:rPr>
                          <w:sz w:val="36"/>
                        </w:rPr>
                      </w:pPr>
                    </w:p>
                    <w:p w14:paraId="76DDAFFD" w14:textId="77777777" w:rsidR="00841EF3" w:rsidRPr="00EF3C37" w:rsidRDefault="00841EF3" w:rsidP="00C11D1D">
                      <w:pPr>
                        <w:jc w:val="center"/>
                        <w:rPr>
                          <w:rFonts w:eastAsia="Times New Roman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31B57A57" w14:textId="77777777" w:rsidR="00612C95" w:rsidRPr="00EF3C37" w:rsidRDefault="00612C95" w:rsidP="00C11D1D">
                      <w:pPr>
                        <w:jc w:val="center"/>
                        <w:rPr>
                          <w:rFonts w:eastAsia="Times New Roman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1A233825" w14:textId="77777777" w:rsidR="00612C95" w:rsidRPr="00EF3C37" w:rsidRDefault="00612C95" w:rsidP="00C11D1D">
                      <w:pPr>
                        <w:jc w:val="center"/>
                        <w:rPr>
                          <w:rFonts w:eastAsia="Times New Roman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542DA36E" w14:textId="30A39F54" w:rsidR="00612C95" w:rsidRDefault="00841EF3" w:rsidP="00C11D1D">
                      <w:pPr>
                        <w:jc w:val="center"/>
                        <w:rPr>
                          <w:rFonts w:ascii="Arial" w:eastAsia="Times New Roman" w:hAnsi="Arial" w:cs="Arial"/>
                          <w:bCs/>
                          <w:i/>
                          <w:color w:val="C00000"/>
                          <w:sz w:val="28"/>
                        </w:rPr>
                      </w:pPr>
                      <w:r>
                        <w:t>Brian Olson</w:t>
                      </w:r>
                    </w:p>
                    <w:p w14:paraId="75E39171" w14:textId="77777777" w:rsidR="00612C95" w:rsidRPr="00CA5B48" w:rsidRDefault="00612C95" w:rsidP="00EA3A6E">
                      <w:pPr>
                        <w:rPr>
                          <w:rFonts w:ascii="Arial" w:eastAsia="Times New Roman" w:hAnsi="Arial" w:cs="Arial"/>
                          <w:bCs/>
                          <w:i/>
                          <w:color w:val="C00000"/>
                          <w:sz w:val="28"/>
                        </w:rPr>
                      </w:pPr>
                      <w:r w:rsidRPr="00885679">
                        <w:rPr>
                          <w:noProof/>
                        </w:rPr>
                        <w:drawing>
                          <wp:inline distT="0" distB="0" distL="0" distR="0" wp14:anchorId="4637C5A6" wp14:editId="64A65CAD">
                            <wp:extent cx="2460625" cy="97773"/>
                            <wp:effectExtent l="0" t="0" r="0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60625" cy="977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4F9E21" w14:textId="77777777" w:rsidR="00612C95" w:rsidRDefault="00612C95" w:rsidP="00C11D1D">
                      <w:pPr>
                        <w:jc w:val="center"/>
                        <w:rPr>
                          <w:rFonts w:ascii="Arial" w:eastAsia="Times New Roman" w:hAnsi="Arial" w:cs="Arial"/>
                          <w:bCs/>
                          <w:i/>
                          <w:color w:val="C00000"/>
                          <w:sz w:val="28"/>
                        </w:rPr>
                      </w:pPr>
                    </w:p>
                    <w:p w14:paraId="2772180E" w14:textId="40B2D907" w:rsidR="00612C95" w:rsidRPr="00752E2B" w:rsidRDefault="00612C95" w:rsidP="00C11D1D">
                      <w:pPr>
                        <w:jc w:val="center"/>
                        <w:rPr>
                          <w:sz w:val="48"/>
                        </w:rPr>
                      </w:pPr>
                      <w:r>
                        <w:t>V</w:t>
                      </w:r>
                      <w:r w:rsidRPr="00313529">
                        <w:t xml:space="preserve">ersion: </w:t>
                      </w:r>
                      <w:r w:rsidR="00DF5FF4">
                        <w:t>0</w:t>
                      </w:r>
                      <w:r w:rsidR="00F929A6">
                        <w:t>6</w:t>
                      </w:r>
                      <w:r w:rsidR="00E1678E">
                        <w:t>-</w:t>
                      </w:r>
                      <w:r w:rsidR="00F929A6">
                        <w:t>04</w:t>
                      </w:r>
                      <w:r w:rsidR="00744174">
                        <w:t>-1</w:t>
                      </w:r>
                      <w:r w:rsidR="00DF5FF4"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11D1D">
        <w:rPr>
          <w:b/>
        </w:rPr>
        <w:br w:type="page"/>
      </w:r>
    </w:p>
    <w:p w14:paraId="2F6B545C" w14:textId="77777777" w:rsidR="00A365F6" w:rsidRDefault="00A365F6" w:rsidP="00CF059C">
      <w:pPr>
        <w:rPr>
          <w:b/>
        </w:rPr>
      </w:pPr>
    </w:p>
    <w:p w14:paraId="439021DE" w14:textId="0C31CEF8" w:rsidR="00CF059C" w:rsidRDefault="00EB2E4D" w:rsidP="004A57D0">
      <w:pPr>
        <w:tabs>
          <w:tab w:val="left" w:pos="1620"/>
        </w:tabs>
        <w:ind w:left="1620" w:hanging="1620"/>
        <w:rPr>
          <w:b/>
        </w:rPr>
      </w:pPr>
      <w:r w:rsidRPr="00475454">
        <w:rPr>
          <w:b/>
          <w:smallCaps/>
        </w:rPr>
        <w:t>Test</w:t>
      </w:r>
      <w:r w:rsidR="00F36C0A">
        <w:rPr>
          <w:b/>
        </w:rPr>
        <w:t>:</w:t>
      </w:r>
      <w:r w:rsidR="00F36C0A">
        <w:rPr>
          <w:b/>
        </w:rPr>
        <w:tab/>
      </w:r>
      <w:sdt>
        <w:sdtPr>
          <w:alias w:val="Abstract"/>
          <w:tag w:val=""/>
          <w:id w:val="1244223779"/>
          <w:placeholder>
            <w:docPart w:val="6B7A831F36354B7DA0E66F129708CC02"/>
          </w:placeholder>
          <w:dataBinding w:prefixMappings="xmlns:ns0='http://schemas.microsoft.com/office/2006/coverPageProps' " w:xpath="/ns0:CoverPageProperties[1]/ns0:Abstract[1]" w:storeItemID="{55AF091B-3C7A-41E3-B477-F2FDAA23CFDA}"/>
          <w:text/>
        </w:sdtPr>
        <w:sdtEndPr/>
        <w:sdtContent>
          <w:r w:rsidR="00D07678">
            <w:t>201</w:t>
          </w:r>
          <w:r w:rsidR="00CE67D7">
            <w:t>5</w:t>
          </w:r>
          <w:r w:rsidR="00D07678">
            <w:t xml:space="preserve"> </w:t>
          </w:r>
          <w:r w:rsidR="00107006">
            <w:t xml:space="preserve">BMW </w:t>
          </w:r>
          <w:r w:rsidR="00517255">
            <w:t xml:space="preserve">3.0L </w:t>
          </w:r>
          <w:r w:rsidR="004A57D0">
            <w:t>xDrive35d</w:t>
          </w:r>
          <w:r w:rsidR="004B5722">
            <w:t xml:space="preserve"> Engine Tested </w:t>
          </w:r>
          <w:r w:rsidR="0090715E">
            <w:t>with</w:t>
          </w:r>
          <w:r w:rsidR="004B5722">
            <w:t xml:space="preserve"> D</w:t>
          </w:r>
          <w:r w:rsidR="00BE23B3">
            <w:t>iesel</w:t>
          </w:r>
          <w:r w:rsidR="004B5722">
            <w:t xml:space="preserve"> Fuel</w:t>
          </w:r>
          <w:r w:rsidR="003415A2">
            <w:t xml:space="preserve"> – NCAT Test Report</w:t>
          </w:r>
        </w:sdtContent>
      </w:sdt>
      <w:r w:rsidR="00F36C0A">
        <w:t xml:space="preserve"> </w:t>
      </w:r>
    </w:p>
    <w:p w14:paraId="0B701054" w14:textId="77777777" w:rsidR="00CF059C" w:rsidRPr="007E01E8" w:rsidRDefault="009B5346" w:rsidP="004A57D0">
      <w:pPr>
        <w:tabs>
          <w:tab w:val="left" w:pos="1620"/>
          <w:tab w:val="left" w:pos="2610"/>
        </w:tabs>
        <w:ind w:left="1620" w:hanging="1620"/>
      </w:pPr>
      <w:r w:rsidRPr="00475454">
        <w:rPr>
          <w:b/>
          <w:smallCaps/>
        </w:rPr>
        <w:t>Program</w:t>
      </w:r>
      <w:r w:rsidR="00475454">
        <w:rPr>
          <w:b/>
        </w:rPr>
        <w:t>:</w:t>
      </w:r>
      <w:r w:rsidR="00475454">
        <w:rPr>
          <w:b/>
        </w:rPr>
        <w:tab/>
      </w:r>
      <w:r w:rsidR="007A4558">
        <w:t>L</w:t>
      </w:r>
      <w:r w:rsidR="0023598D">
        <w:t>ight-Duty Greenhouse Gas Test Program</w:t>
      </w:r>
    </w:p>
    <w:p w14:paraId="652F0F59" w14:textId="77777777" w:rsidR="00CF059C" w:rsidRDefault="00883FD9" w:rsidP="004A57D0">
      <w:pPr>
        <w:tabs>
          <w:tab w:val="left" w:pos="1620"/>
        </w:tabs>
        <w:ind w:left="1620" w:hanging="1620"/>
      </w:pPr>
      <w:r w:rsidRPr="00475454">
        <w:rPr>
          <w:b/>
          <w:smallCaps/>
        </w:rPr>
        <w:t>Project</w:t>
      </w:r>
      <w:r w:rsidRPr="009B5346">
        <w:rPr>
          <w:b/>
        </w:rPr>
        <w:t>:</w:t>
      </w:r>
      <w:r w:rsidR="00475454">
        <w:rPr>
          <w:b/>
        </w:rPr>
        <w:tab/>
      </w:r>
      <w:r w:rsidR="00412202">
        <w:t>Mid Term Evaluation (MTE)</w:t>
      </w:r>
      <w:r w:rsidR="0023598D" w:rsidRPr="0023598D">
        <w:t xml:space="preserve"> </w:t>
      </w:r>
      <w:r w:rsidR="002C2344" w:rsidRPr="007E01E8">
        <w:t>Engine Benchmarking</w:t>
      </w:r>
    </w:p>
    <w:p w14:paraId="596CC94F" w14:textId="07D252F2" w:rsidR="00CF059C" w:rsidRDefault="00CF059C" w:rsidP="00475454">
      <w:pPr>
        <w:tabs>
          <w:tab w:val="left" w:pos="2520"/>
        </w:tabs>
      </w:pPr>
    </w:p>
    <w:p w14:paraId="3D73BED4" w14:textId="77777777" w:rsidR="005F094A" w:rsidRPr="009B5346" w:rsidRDefault="005F094A" w:rsidP="00A66D9A"/>
    <w:sdt>
      <w:sdtPr>
        <w:rPr>
          <w:rFonts w:ascii="Times New Roman" w:eastAsiaTheme="minorEastAsia" w:hAnsi="Times New Roman" w:cs="Times New Roman"/>
          <w:b w:val="0"/>
          <w:bCs w:val="0"/>
          <w:color w:val="auto"/>
          <w:sz w:val="24"/>
          <w:szCs w:val="24"/>
        </w:rPr>
        <w:id w:val="146292782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1C6CB0C5" w14:textId="77777777" w:rsidR="00A000D7" w:rsidRPr="00475454" w:rsidRDefault="00A000D7" w:rsidP="00323EAE">
          <w:pPr>
            <w:pStyle w:val="TOCHeading"/>
          </w:pPr>
          <w:r w:rsidRPr="00475454">
            <w:t>Table of Contents</w:t>
          </w:r>
        </w:p>
        <w:p w14:paraId="10C642AC" w14:textId="77777777" w:rsidR="00BF3C23" w:rsidRDefault="00BF3C23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8503671" w:history="1">
            <w:r w:rsidRPr="00E12BFD">
              <w:rPr>
                <w:rStyle w:val="Hyperlink"/>
                <w:smallCaps/>
                <w:noProof/>
              </w:rPr>
              <w:t>Purpose of Test</w:t>
            </w:r>
            <w:r>
              <w:rPr>
                <w:noProof/>
                <w:webHidden/>
              </w:rPr>
              <w:tab/>
            </w:r>
            <w:r w:rsidR="00352832">
              <w:rPr>
                <w:noProof/>
                <w:webHidden/>
              </w:rPr>
              <w:t>3</w:t>
            </w:r>
          </w:hyperlink>
        </w:p>
        <w:p w14:paraId="75FE5C1D" w14:textId="77777777" w:rsidR="00BF3C23" w:rsidRDefault="00A64A91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48503673" w:history="1">
            <w:r w:rsidR="00BF3C23" w:rsidRPr="00E12BFD">
              <w:rPr>
                <w:rStyle w:val="Hyperlink"/>
                <w:smallCaps/>
                <w:noProof/>
              </w:rPr>
              <w:t>Definitions</w:t>
            </w:r>
            <w:r w:rsidR="00BF3C23">
              <w:rPr>
                <w:noProof/>
                <w:webHidden/>
              </w:rPr>
              <w:tab/>
            </w:r>
            <w:r w:rsidR="00D143A9">
              <w:rPr>
                <w:noProof/>
                <w:webHidden/>
              </w:rPr>
              <w:t>3</w:t>
            </w:r>
          </w:hyperlink>
        </w:p>
        <w:p w14:paraId="3A20C629" w14:textId="77777777" w:rsidR="00BF3C23" w:rsidRDefault="00A64A91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48503674" w:history="1">
            <w:r w:rsidR="00BF3C23" w:rsidRPr="00E12BFD">
              <w:rPr>
                <w:rStyle w:val="Hyperlink"/>
                <w:smallCaps/>
                <w:noProof/>
              </w:rPr>
              <w:t>Test Article</w:t>
            </w:r>
            <w:r w:rsidR="00BF3C23">
              <w:rPr>
                <w:noProof/>
                <w:webHidden/>
              </w:rPr>
              <w:tab/>
            </w:r>
            <w:r w:rsidR="00936B45">
              <w:rPr>
                <w:noProof/>
                <w:webHidden/>
              </w:rPr>
              <w:t>3</w:t>
            </w:r>
          </w:hyperlink>
        </w:p>
        <w:p w14:paraId="165EF607" w14:textId="77777777" w:rsidR="00BF3C23" w:rsidRDefault="00A64A91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48503675" w:history="1">
            <w:r w:rsidR="00BF3C23" w:rsidRPr="00E12BFD">
              <w:rPr>
                <w:rStyle w:val="Hyperlink"/>
                <w:smallCaps/>
                <w:noProof/>
              </w:rPr>
              <w:t>Test Fuel</w:t>
            </w:r>
            <w:r w:rsidR="00BF3C23">
              <w:rPr>
                <w:noProof/>
                <w:webHidden/>
              </w:rPr>
              <w:tab/>
            </w:r>
            <w:r w:rsidR="00BF3C23">
              <w:rPr>
                <w:noProof/>
                <w:webHidden/>
              </w:rPr>
              <w:fldChar w:fldCharType="begin"/>
            </w:r>
            <w:r w:rsidR="00BF3C23">
              <w:rPr>
                <w:noProof/>
                <w:webHidden/>
              </w:rPr>
              <w:instrText xml:space="preserve"> PAGEREF _Toc448503675 \h </w:instrText>
            </w:r>
            <w:r w:rsidR="00BF3C23">
              <w:rPr>
                <w:noProof/>
                <w:webHidden/>
              </w:rPr>
            </w:r>
            <w:r w:rsidR="00BF3C23">
              <w:rPr>
                <w:noProof/>
                <w:webHidden/>
              </w:rPr>
              <w:fldChar w:fldCharType="separate"/>
            </w:r>
            <w:r w:rsidR="00352832">
              <w:rPr>
                <w:noProof/>
                <w:webHidden/>
              </w:rPr>
              <w:t>4</w:t>
            </w:r>
            <w:r w:rsidR="00BF3C23">
              <w:rPr>
                <w:noProof/>
                <w:webHidden/>
              </w:rPr>
              <w:fldChar w:fldCharType="end"/>
            </w:r>
          </w:hyperlink>
        </w:p>
        <w:p w14:paraId="541129EE" w14:textId="77777777" w:rsidR="00BF3C23" w:rsidRDefault="00A64A91" w:rsidP="00BF3C23">
          <w:pPr>
            <w:pStyle w:val="TOC1"/>
            <w:rPr>
              <w:noProof/>
            </w:rPr>
          </w:pPr>
          <w:hyperlink w:anchor="_Toc448503676" w:history="1">
            <w:r w:rsidR="00BF3C23" w:rsidRPr="00E12BFD">
              <w:rPr>
                <w:rStyle w:val="Hyperlink"/>
                <w:smallCaps/>
                <w:noProof/>
              </w:rPr>
              <w:t>Test Methodology</w:t>
            </w:r>
            <w:r w:rsidR="00BF3C23">
              <w:rPr>
                <w:noProof/>
                <w:webHidden/>
              </w:rPr>
              <w:tab/>
            </w:r>
            <w:r w:rsidR="00BF3C23">
              <w:rPr>
                <w:noProof/>
                <w:webHidden/>
              </w:rPr>
              <w:fldChar w:fldCharType="begin"/>
            </w:r>
            <w:r w:rsidR="00BF3C23">
              <w:rPr>
                <w:noProof/>
                <w:webHidden/>
              </w:rPr>
              <w:instrText xml:space="preserve"> PAGEREF _Toc448503676 \h </w:instrText>
            </w:r>
            <w:r w:rsidR="00BF3C23">
              <w:rPr>
                <w:noProof/>
                <w:webHidden/>
              </w:rPr>
            </w:r>
            <w:r w:rsidR="00BF3C23">
              <w:rPr>
                <w:noProof/>
                <w:webHidden/>
              </w:rPr>
              <w:fldChar w:fldCharType="separate"/>
            </w:r>
            <w:r w:rsidR="00352832">
              <w:rPr>
                <w:noProof/>
                <w:webHidden/>
              </w:rPr>
              <w:t>4</w:t>
            </w:r>
            <w:r w:rsidR="00BF3C23">
              <w:rPr>
                <w:noProof/>
                <w:webHidden/>
              </w:rPr>
              <w:fldChar w:fldCharType="end"/>
            </w:r>
          </w:hyperlink>
        </w:p>
        <w:p w14:paraId="318282ED" w14:textId="77777777" w:rsidR="00BF3C23" w:rsidRDefault="00A64A91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52552866" w:history="1">
            <w:r w:rsidR="00BF3C23" w:rsidRPr="00DF08D4">
              <w:rPr>
                <w:rStyle w:val="Hyperlink"/>
                <w:smallCaps/>
                <w:noProof/>
              </w:rPr>
              <w:t>Data Set</w:t>
            </w:r>
            <w:r w:rsidR="00BF3C23">
              <w:rPr>
                <w:noProof/>
                <w:webHidden/>
              </w:rPr>
              <w:tab/>
            </w:r>
            <w:r w:rsidR="00936B45">
              <w:rPr>
                <w:noProof/>
                <w:webHidden/>
              </w:rPr>
              <w:t>6</w:t>
            </w:r>
          </w:hyperlink>
        </w:p>
        <w:p w14:paraId="76E59469" w14:textId="77777777" w:rsidR="00BF3C23" w:rsidRDefault="00A64A91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48503677" w:history="1">
            <w:r w:rsidR="00BF3C23" w:rsidRPr="00E12BFD">
              <w:rPr>
                <w:rStyle w:val="Hyperlink"/>
                <w:smallCaps/>
                <w:noProof/>
              </w:rPr>
              <w:t>Results</w:t>
            </w:r>
            <w:r w:rsidR="00BF3C23">
              <w:rPr>
                <w:noProof/>
                <w:webHidden/>
              </w:rPr>
              <w:tab/>
            </w:r>
            <w:r w:rsidR="00936B45">
              <w:rPr>
                <w:noProof/>
                <w:webHidden/>
              </w:rPr>
              <w:t>7</w:t>
            </w:r>
          </w:hyperlink>
        </w:p>
        <w:p w14:paraId="607B89F0" w14:textId="77777777" w:rsidR="00BF3C23" w:rsidRDefault="00A64A91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448503678" w:history="1">
            <w:r w:rsidR="00BF3C23" w:rsidRPr="00E12BFD">
              <w:rPr>
                <w:rStyle w:val="Hyperlink"/>
                <w:smallCaps/>
                <w:noProof/>
              </w:rPr>
              <w:t>Discussion and Data Usage</w:t>
            </w:r>
            <w:r w:rsidR="00BF3C23">
              <w:rPr>
                <w:noProof/>
                <w:webHidden/>
              </w:rPr>
              <w:tab/>
            </w:r>
            <w:r w:rsidR="00936B45">
              <w:rPr>
                <w:noProof/>
                <w:webHidden/>
              </w:rPr>
              <w:t>7</w:t>
            </w:r>
          </w:hyperlink>
        </w:p>
        <w:p w14:paraId="7E679786" w14:textId="45E58448" w:rsidR="00BF3C23" w:rsidRDefault="00BF3C23" w:rsidP="00BF3C23">
          <w:pPr>
            <w:pStyle w:val="TOC1"/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rPr>
              <w:b/>
              <w:bCs/>
              <w:noProof/>
            </w:rPr>
            <w:fldChar w:fldCharType="end"/>
          </w:r>
        </w:p>
        <w:p w14:paraId="672CD9A0" w14:textId="77777777" w:rsidR="00A000D7" w:rsidRDefault="00A64A91"/>
      </w:sdtContent>
    </w:sdt>
    <w:p w14:paraId="3EA5C955" w14:textId="77777777" w:rsidR="00A365F6" w:rsidRDefault="00A365F6">
      <w:pPr>
        <w:jc w:val="left"/>
        <w:rPr>
          <w:rFonts w:eastAsiaTheme="majorEastAsia" w:cstheme="majorBidi"/>
          <w:b/>
          <w:bCs/>
          <w:szCs w:val="28"/>
          <w:u w:val="single"/>
        </w:rPr>
      </w:pPr>
      <w:bookmarkStart w:id="0" w:name="_Toc429031145"/>
      <w:r>
        <w:br w:type="page"/>
      </w:r>
    </w:p>
    <w:p w14:paraId="7929A588" w14:textId="77777777" w:rsidR="00D71338" w:rsidRPr="00323EAE" w:rsidRDefault="00D71338" w:rsidP="00323EAE">
      <w:pPr>
        <w:pStyle w:val="Heading1"/>
        <w:rPr>
          <w:smallCaps/>
        </w:rPr>
      </w:pPr>
      <w:r w:rsidRPr="00323EAE">
        <w:rPr>
          <w:smallCaps/>
        </w:rPr>
        <w:lastRenderedPageBreak/>
        <w:t>Purpose of Test</w:t>
      </w:r>
      <w:bookmarkEnd w:id="0"/>
    </w:p>
    <w:p w14:paraId="63C6D818" w14:textId="174CA2CC" w:rsidR="00F34DD6" w:rsidRDefault="00125D7D" w:rsidP="00A66D9A">
      <w:r w:rsidRPr="00125D7D">
        <w:t xml:space="preserve">The purpose of this test </w:t>
      </w:r>
      <w:r w:rsidR="00CC7621">
        <w:t>was</w:t>
      </w:r>
      <w:r w:rsidRPr="00125D7D">
        <w:t xml:space="preserve"> to </w:t>
      </w:r>
      <w:r w:rsidR="000F77FB">
        <w:t xml:space="preserve">perform a </w:t>
      </w:r>
      <w:r w:rsidR="00CC7621">
        <w:t>benchmarking</w:t>
      </w:r>
      <w:r w:rsidR="000F77FB">
        <w:t xml:space="preserve"> study on a 20</w:t>
      </w:r>
      <w:r w:rsidR="00CC7621">
        <w:t>1</w:t>
      </w:r>
      <w:r w:rsidR="00CE67D7">
        <w:t>5</w:t>
      </w:r>
      <w:r w:rsidR="000F77FB">
        <w:t xml:space="preserve"> BMW X5 </w:t>
      </w:r>
      <w:r w:rsidR="004A57D0">
        <w:t>xDrive</w:t>
      </w:r>
      <w:r w:rsidR="000F77FB">
        <w:t xml:space="preserve">35d </w:t>
      </w:r>
      <w:r w:rsidR="004410B4">
        <w:t xml:space="preserve">vehicle equipped with a 3.0L </w:t>
      </w:r>
      <w:r w:rsidR="006E67D5">
        <w:t xml:space="preserve">N57 </w:t>
      </w:r>
      <w:r w:rsidR="004410B4">
        <w:t>d</w:t>
      </w:r>
      <w:r w:rsidR="000F77FB">
        <w:t xml:space="preserve">iesel </w:t>
      </w:r>
      <w:r w:rsidR="00B32A94">
        <w:t>engine</w:t>
      </w:r>
      <w:r w:rsidR="00CC7621">
        <w:t xml:space="preserve">.  </w:t>
      </w:r>
      <w:r w:rsidR="00B32A94">
        <w:t xml:space="preserve">This vehicle was considered to have a state of the art diesel </w:t>
      </w:r>
      <w:r w:rsidR="002A1008">
        <w:t>engine with a</w:t>
      </w:r>
      <w:r w:rsidR="007E448F">
        <w:t xml:space="preserve"> uniquely configured </w:t>
      </w:r>
      <w:r w:rsidR="002A1008">
        <w:t>e</w:t>
      </w:r>
      <w:r w:rsidR="00B32A94">
        <w:t xml:space="preserve">xhaust </w:t>
      </w:r>
      <w:r w:rsidR="002A1008">
        <w:t>after t</w:t>
      </w:r>
      <w:r w:rsidR="00B32A94">
        <w:t xml:space="preserve">reatment </w:t>
      </w:r>
      <w:r w:rsidR="002A1008">
        <w:t xml:space="preserve">system.  </w:t>
      </w:r>
      <w:r w:rsidR="00CC7621">
        <w:t xml:space="preserve">This vehicle is certified as a Tier II Bin 5.  </w:t>
      </w:r>
      <w:r w:rsidR="004410B4">
        <w:t>Results of this study may also be used in the ALPHA (Advanced Light-Duty Powertrain &amp; Hybrid Analysis) model.</w:t>
      </w:r>
    </w:p>
    <w:p w14:paraId="5E5CF0A0" w14:textId="535A5C29" w:rsidR="00125D7D" w:rsidRPr="008C4336" w:rsidRDefault="00125D7D" w:rsidP="00A66D9A">
      <w:pPr>
        <w:rPr>
          <w:sz w:val="20"/>
          <w:szCs w:val="20"/>
        </w:rPr>
      </w:pPr>
    </w:p>
    <w:p w14:paraId="4C8E67F6" w14:textId="77777777" w:rsidR="008C4336" w:rsidRPr="008C4336" w:rsidRDefault="008C4336" w:rsidP="00A66D9A">
      <w:pPr>
        <w:rPr>
          <w:sz w:val="20"/>
          <w:szCs w:val="20"/>
        </w:rPr>
      </w:pPr>
    </w:p>
    <w:p w14:paraId="4FE2EFD9" w14:textId="77777777" w:rsidR="006D5409" w:rsidRPr="00323EAE" w:rsidRDefault="000A285B" w:rsidP="00323EAE">
      <w:pPr>
        <w:pStyle w:val="Heading1"/>
        <w:rPr>
          <w:smallCaps/>
        </w:rPr>
      </w:pPr>
      <w:bookmarkStart w:id="1" w:name="_Toc429031147"/>
      <w:r w:rsidRPr="00323EAE">
        <w:rPr>
          <w:smallCaps/>
        </w:rPr>
        <w:t>Definitions</w:t>
      </w:r>
      <w:bookmarkEnd w:id="1"/>
    </w:p>
    <w:tbl>
      <w:tblPr>
        <w:tblStyle w:val="TableGrid"/>
        <w:tblW w:w="92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5" w:type="dxa"/>
          <w:bottom w:w="144" w:type="dxa"/>
          <w:right w:w="115" w:type="dxa"/>
        </w:tblCellMar>
        <w:tblLook w:val="04A0" w:firstRow="1" w:lastRow="0" w:firstColumn="1" w:lastColumn="0" w:noHBand="0" w:noVBand="1"/>
      </w:tblPr>
      <w:tblGrid>
        <w:gridCol w:w="2700"/>
        <w:gridCol w:w="6570"/>
      </w:tblGrid>
      <w:tr w:rsidR="00792A49" w:rsidRPr="009B5346" w14:paraId="4DACC7C3" w14:textId="77777777" w:rsidTr="00521B79">
        <w:trPr>
          <w:trHeight w:val="873"/>
        </w:trPr>
        <w:tc>
          <w:tcPr>
            <w:tcW w:w="2700" w:type="dxa"/>
            <w:vAlign w:val="center"/>
          </w:tcPr>
          <w:p w14:paraId="50182FB9" w14:textId="77777777" w:rsidR="00CF059C" w:rsidRDefault="00792A49" w:rsidP="00CA59C2">
            <w:r w:rsidRPr="009B5346">
              <w:t xml:space="preserve">Fuel </w:t>
            </w:r>
            <w:r w:rsidR="00CA59C2">
              <w:t>M</w:t>
            </w:r>
            <w:r w:rsidRPr="009B5346">
              <w:t>ap</w:t>
            </w:r>
          </w:p>
        </w:tc>
        <w:tc>
          <w:tcPr>
            <w:tcW w:w="6570" w:type="dxa"/>
            <w:vAlign w:val="center"/>
          </w:tcPr>
          <w:p w14:paraId="4AEBA885" w14:textId="77777777" w:rsidR="00CF059C" w:rsidRDefault="00792A49" w:rsidP="00CF059C">
            <w:r w:rsidRPr="009B5346">
              <w:t>Engine operating map that displays contours of brake specific fuel consumption (in g/kWh) on a grid of engine speeds (in RPM) and engine torques (in Nm).</w:t>
            </w:r>
          </w:p>
        </w:tc>
      </w:tr>
    </w:tbl>
    <w:p w14:paraId="5CC175BF" w14:textId="6ACF9F4E" w:rsidR="007E448F" w:rsidRPr="008C4336" w:rsidRDefault="007E448F" w:rsidP="000459CE">
      <w:pPr>
        <w:spacing w:line="240" w:lineRule="auto"/>
        <w:rPr>
          <w:sz w:val="20"/>
          <w:szCs w:val="20"/>
        </w:rPr>
      </w:pPr>
      <w:bookmarkStart w:id="2" w:name="_Toc429031148"/>
    </w:p>
    <w:p w14:paraId="3A1F6CCC" w14:textId="77777777" w:rsidR="008C4336" w:rsidRPr="008C4336" w:rsidRDefault="008C4336" w:rsidP="000459CE">
      <w:pPr>
        <w:spacing w:line="240" w:lineRule="auto"/>
        <w:rPr>
          <w:sz w:val="20"/>
          <w:szCs w:val="20"/>
        </w:rPr>
      </w:pPr>
    </w:p>
    <w:p w14:paraId="04CEFDE7" w14:textId="77777777" w:rsidR="00DC6DFC" w:rsidRPr="00323EAE" w:rsidRDefault="00DC6DFC" w:rsidP="00323EAE">
      <w:pPr>
        <w:pStyle w:val="Heading1"/>
        <w:rPr>
          <w:smallCaps/>
        </w:rPr>
      </w:pPr>
      <w:r w:rsidRPr="00323EAE">
        <w:rPr>
          <w:smallCaps/>
        </w:rPr>
        <w:t>Test Article</w:t>
      </w:r>
      <w:bookmarkEnd w:id="2"/>
    </w:p>
    <w:p w14:paraId="13EF2E68" w14:textId="6891DFC7" w:rsidR="00BF3C23" w:rsidRDefault="00BF3C23" w:rsidP="00BF3C23">
      <w:r w:rsidRPr="00B32A94">
        <w:t xml:space="preserve">The engine used in this project was a </w:t>
      </w:r>
      <w:r w:rsidR="00B32A94" w:rsidRPr="00B32A94">
        <w:t>3.0</w:t>
      </w:r>
      <w:r w:rsidRPr="00B32A94">
        <w:t xml:space="preserve">L </w:t>
      </w:r>
      <w:r w:rsidR="006E67D5">
        <w:t>N57</w:t>
      </w:r>
      <w:r w:rsidR="00AD3A67">
        <w:t xml:space="preserve"> </w:t>
      </w:r>
      <w:r w:rsidR="00B32A94" w:rsidRPr="00B32A94">
        <w:rPr>
          <w:color w:val="000000"/>
        </w:rPr>
        <w:t>diesel</w:t>
      </w:r>
      <w:r w:rsidRPr="00B32A94">
        <w:rPr>
          <w:color w:val="000000"/>
        </w:rPr>
        <w:t xml:space="preserve"> </w:t>
      </w:r>
      <w:r w:rsidRPr="00B32A94">
        <w:t xml:space="preserve">engine </w:t>
      </w:r>
      <w:r w:rsidR="00B32A94" w:rsidRPr="00B32A94">
        <w:t xml:space="preserve">(turbocharged, intercooled, DOHC, 24-valve, inline, 6 cylinder) </w:t>
      </w:r>
      <w:r w:rsidRPr="00B32A94">
        <w:t xml:space="preserve">from a </w:t>
      </w:r>
      <w:r w:rsidR="00B32A94" w:rsidRPr="00B32A94">
        <w:t>201</w:t>
      </w:r>
      <w:r w:rsidR="00CE67D7">
        <w:t>5</w:t>
      </w:r>
      <w:r w:rsidR="00B32A94" w:rsidRPr="00B32A94">
        <w:t xml:space="preserve"> BMW X5 </w:t>
      </w:r>
      <w:r w:rsidR="005F5D7B">
        <w:t>xDrive35d</w:t>
      </w:r>
      <w:r w:rsidR="00B32A94" w:rsidRPr="00B32A94">
        <w:t xml:space="preserve"> SUV</w:t>
      </w:r>
      <w:r w:rsidRPr="00B32A94">
        <w:t xml:space="preserve">.  </w:t>
      </w:r>
      <w:r w:rsidR="00B32A94" w:rsidRPr="00B32A94">
        <w:t xml:space="preserve">This engine was tested using its state of the art </w:t>
      </w:r>
      <w:r w:rsidR="00E81E4C">
        <w:t>e</w:t>
      </w:r>
      <w:r w:rsidR="00B32A94" w:rsidRPr="00B32A94">
        <w:t xml:space="preserve">xhaust </w:t>
      </w:r>
      <w:r w:rsidR="00E81E4C">
        <w:t>a</w:t>
      </w:r>
      <w:r w:rsidR="00B32A94" w:rsidRPr="00B32A94">
        <w:t>fter</w:t>
      </w:r>
      <w:r w:rsidR="00E81E4C">
        <w:t xml:space="preserve"> </w:t>
      </w:r>
      <w:r w:rsidR="00B32A94" w:rsidRPr="00B32A94">
        <w:t xml:space="preserve">treatment </w:t>
      </w:r>
      <w:r w:rsidR="00E81E4C">
        <w:t>s</w:t>
      </w:r>
      <w:r w:rsidR="00B32A94" w:rsidRPr="00B32A94">
        <w:t xml:space="preserve">ystem which utilizes a </w:t>
      </w:r>
      <w:r w:rsidR="007E448F">
        <w:t>L</w:t>
      </w:r>
      <w:r w:rsidR="00B32A94" w:rsidRPr="00B32A94">
        <w:t>ean N</w:t>
      </w:r>
      <w:r w:rsidR="00861FB7">
        <w:t>O</w:t>
      </w:r>
      <w:r w:rsidR="00B32A94" w:rsidRPr="00B32A94">
        <w:t xml:space="preserve">x </w:t>
      </w:r>
      <w:r w:rsidR="007E448F">
        <w:t>T</w:t>
      </w:r>
      <w:r w:rsidR="00B32A94" w:rsidRPr="00B32A94">
        <w:t xml:space="preserve">rap (LNT), urea dosing </w:t>
      </w:r>
      <w:r w:rsidR="007E448F">
        <w:t>S</w:t>
      </w:r>
      <w:r w:rsidR="00B32A94" w:rsidRPr="00B32A94">
        <w:t xml:space="preserve">elective </w:t>
      </w:r>
      <w:r w:rsidR="007E448F">
        <w:t>C</w:t>
      </w:r>
      <w:r w:rsidR="00B32A94" w:rsidRPr="00B32A94">
        <w:t xml:space="preserve">atalytic </w:t>
      </w:r>
      <w:r w:rsidR="007E448F">
        <w:t>R</w:t>
      </w:r>
      <w:r w:rsidR="00B32A94" w:rsidRPr="00B32A94">
        <w:t xml:space="preserve">eduction (SCR) system for NOx control and a </w:t>
      </w:r>
      <w:r w:rsidR="00C96492">
        <w:t xml:space="preserve">Catalyzed Diesel </w:t>
      </w:r>
      <w:r w:rsidR="007E448F">
        <w:t>P</w:t>
      </w:r>
      <w:r w:rsidR="00B32A94" w:rsidRPr="00B32A94">
        <w:t xml:space="preserve">articulate </w:t>
      </w:r>
      <w:r w:rsidR="00C96492">
        <w:t>Filter (CDPF)</w:t>
      </w:r>
      <w:r w:rsidR="007E448F">
        <w:t xml:space="preserve">.  The </w:t>
      </w:r>
      <w:r w:rsidR="00C96492">
        <w:t>CDPF</w:t>
      </w:r>
      <w:r w:rsidR="007E448F">
        <w:t xml:space="preserve"> regeneration frequency was investigated and combustion analysis was performed to understand the influences of Low Pressure (LP) and </w:t>
      </w:r>
      <w:proofErr w:type="gramStart"/>
      <w:r w:rsidR="007E448F">
        <w:t>High Pressure</w:t>
      </w:r>
      <w:proofErr w:type="gramEnd"/>
      <w:r w:rsidR="007E448F">
        <w:t xml:space="preserve"> Exhaust Gas Recirculation (EGR) on the combustion process.  </w:t>
      </w:r>
      <w:r w:rsidRPr="00B32A94">
        <w:t xml:space="preserve">Table 1 summarizes information that identifies the system used in this test </w:t>
      </w:r>
      <w:r w:rsidRPr="00C46CAC">
        <w:t>program.</w:t>
      </w:r>
      <w:r w:rsidRPr="009B5346">
        <w:t xml:space="preserve"> </w:t>
      </w:r>
    </w:p>
    <w:p w14:paraId="2C97AB41" w14:textId="77777777" w:rsidR="00521B79" w:rsidRDefault="00521B79" w:rsidP="00BF3C23"/>
    <w:p w14:paraId="59D41B0E" w14:textId="77777777" w:rsidR="00BF3C23" w:rsidRPr="000735EB" w:rsidRDefault="00BF3C23" w:rsidP="00BF3C23">
      <w:pPr>
        <w:rPr>
          <w:sz w:val="8"/>
          <w:szCs w:val="16"/>
        </w:rPr>
      </w:pPr>
    </w:p>
    <w:p w14:paraId="391EC8AB" w14:textId="77777777" w:rsidR="00BF3C23" w:rsidRPr="00E971E1" w:rsidRDefault="00BF3C23" w:rsidP="00B31859">
      <w:pPr>
        <w:keepNext/>
        <w:spacing w:after="80"/>
        <w:ind w:firstLine="187"/>
        <w:jc w:val="center"/>
        <w:rPr>
          <w:b/>
          <w:i/>
        </w:rPr>
      </w:pPr>
      <w:r w:rsidRPr="00E971E1">
        <w:rPr>
          <w:b/>
        </w:rPr>
        <w:t>Table 1: Summary of Vehicle and Engine Identification Information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775"/>
        <w:gridCol w:w="5575"/>
      </w:tblGrid>
      <w:tr w:rsidR="00BF3C23" w:rsidRPr="00017704" w14:paraId="16735F8E" w14:textId="77777777" w:rsidTr="00B31859">
        <w:trPr>
          <w:trHeight w:val="323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6D052721" w14:textId="77777777" w:rsidR="00BF3C23" w:rsidRPr="00017704" w:rsidRDefault="00BF3C23" w:rsidP="005D3165">
            <w:pPr>
              <w:keepNext/>
            </w:pPr>
            <w:r w:rsidRPr="00017704">
              <w:t>Vehicle (MY, Make, Model)</w:t>
            </w:r>
          </w:p>
        </w:tc>
        <w:tc>
          <w:tcPr>
            <w:tcW w:w="5575" w:type="dxa"/>
            <w:vAlign w:val="center"/>
          </w:tcPr>
          <w:p w14:paraId="79BB031D" w14:textId="109826B0" w:rsidR="00BF3C23" w:rsidRPr="00017704" w:rsidRDefault="00E323EE" w:rsidP="00CE67D7">
            <w:pPr>
              <w:keepNext/>
            </w:pPr>
            <w:r>
              <w:t>201</w:t>
            </w:r>
            <w:r w:rsidR="00CE67D7">
              <w:t>5</w:t>
            </w:r>
            <w:r>
              <w:t xml:space="preserve"> BMW X5 </w:t>
            </w:r>
            <w:r w:rsidR="00ED63CD">
              <w:t>xDrive</w:t>
            </w:r>
            <w:r>
              <w:t>35d</w:t>
            </w:r>
          </w:p>
        </w:tc>
      </w:tr>
      <w:tr w:rsidR="004253A1" w:rsidRPr="00017704" w14:paraId="1063D063" w14:textId="77777777" w:rsidTr="00B31859">
        <w:trPr>
          <w:trHeight w:val="350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63259357" w14:textId="77777777" w:rsidR="004253A1" w:rsidRPr="00017704" w:rsidRDefault="004253A1" w:rsidP="004253A1">
            <w:pPr>
              <w:keepNext/>
            </w:pPr>
            <w:r w:rsidRPr="00017704">
              <w:t>Engine (</w:t>
            </w:r>
            <w:r>
              <w:t xml:space="preserve">name, </w:t>
            </w:r>
            <w:r w:rsidRPr="00017704">
              <w:t>displacement)</w:t>
            </w:r>
          </w:p>
        </w:tc>
        <w:tc>
          <w:tcPr>
            <w:tcW w:w="5575" w:type="dxa"/>
            <w:vAlign w:val="center"/>
          </w:tcPr>
          <w:p w14:paraId="339258C2" w14:textId="77777777" w:rsidR="004253A1" w:rsidRPr="00017704" w:rsidRDefault="004253A1" w:rsidP="004253A1">
            <w:pPr>
              <w:keepNext/>
            </w:pPr>
            <w:r>
              <w:t>3.0L DOHC 24-Valve I-6 Diesel Engine; 2993 cc</w:t>
            </w:r>
          </w:p>
        </w:tc>
      </w:tr>
      <w:tr w:rsidR="004253A1" w:rsidRPr="00017704" w14:paraId="3FF7A33F" w14:textId="77777777" w:rsidTr="00B31859">
        <w:trPr>
          <w:trHeight w:val="350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603E2B7F" w14:textId="77777777" w:rsidR="004253A1" w:rsidRPr="00017704" w:rsidRDefault="004253A1" w:rsidP="004253A1">
            <w:pPr>
              <w:keepNext/>
            </w:pPr>
            <w:r>
              <w:t>Certification Level</w:t>
            </w:r>
          </w:p>
        </w:tc>
        <w:tc>
          <w:tcPr>
            <w:tcW w:w="5575" w:type="dxa"/>
            <w:vAlign w:val="center"/>
          </w:tcPr>
          <w:p w14:paraId="4C17968E" w14:textId="77777777" w:rsidR="004253A1" w:rsidRPr="00017704" w:rsidRDefault="004253A1" w:rsidP="004253A1">
            <w:pPr>
              <w:keepNext/>
            </w:pPr>
            <w:r>
              <w:t>Tier II Bin 5</w:t>
            </w:r>
          </w:p>
        </w:tc>
      </w:tr>
      <w:tr w:rsidR="004253A1" w:rsidRPr="00017704" w14:paraId="359B7B12" w14:textId="77777777" w:rsidTr="00B31859">
        <w:trPr>
          <w:trHeight w:val="350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1A3E83AD" w14:textId="77777777" w:rsidR="004253A1" w:rsidRPr="00017704" w:rsidRDefault="004253A1" w:rsidP="004253A1">
            <w:pPr>
              <w:keepNext/>
            </w:pPr>
            <w:r w:rsidRPr="00017704">
              <w:t>Rated Power</w:t>
            </w:r>
          </w:p>
        </w:tc>
        <w:tc>
          <w:tcPr>
            <w:tcW w:w="5575" w:type="dxa"/>
            <w:vAlign w:val="center"/>
          </w:tcPr>
          <w:p w14:paraId="6B4E4AE1" w14:textId="77777777" w:rsidR="004253A1" w:rsidRPr="00017704" w:rsidRDefault="004253A1" w:rsidP="004253A1">
            <w:pPr>
              <w:keepNext/>
            </w:pPr>
            <w:r>
              <w:t xml:space="preserve">255 </w:t>
            </w:r>
            <w:proofErr w:type="spellStart"/>
            <w:r>
              <w:t>h</w:t>
            </w:r>
            <w:r w:rsidRPr="00017704">
              <w:t>p</w:t>
            </w:r>
            <w:proofErr w:type="spellEnd"/>
            <w:r w:rsidRPr="00017704">
              <w:t xml:space="preserve"> @ </w:t>
            </w:r>
            <w:r w:rsidR="00C0770D">
              <w:t>4</w:t>
            </w:r>
            <w:r w:rsidR="004D15B1">
              <w:t>00</w:t>
            </w:r>
            <w:r>
              <w:t>0</w:t>
            </w:r>
            <w:r w:rsidRPr="00017704">
              <w:t xml:space="preserve"> RPM</w:t>
            </w:r>
            <w:r>
              <w:t xml:space="preserve"> (190 kW)</w:t>
            </w:r>
          </w:p>
        </w:tc>
      </w:tr>
      <w:tr w:rsidR="004253A1" w:rsidRPr="00017704" w14:paraId="3F93DBA9" w14:textId="77777777" w:rsidTr="00B31859">
        <w:trPr>
          <w:trHeight w:val="350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28CD3995" w14:textId="77777777" w:rsidR="004253A1" w:rsidRPr="00017704" w:rsidRDefault="004253A1" w:rsidP="004253A1">
            <w:pPr>
              <w:keepNext/>
            </w:pPr>
            <w:r w:rsidRPr="00017704">
              <w:t>Rated Torque</w:t>
            </w:r>
          </w:p>
        </w:tc>
        <w:tc>
          <w:tcPr>
            <w:tcW w:w="5575" w:type="dxa"/>
            <w:shd w:val="clear" w:color="auto" w:fill="auto"/>
            <w:vAlign w:val="center"/>
          </w:tcPr>
          <w:p w14:paraId="6426CD03" w14:textId="77777777" w:rsidR="004253A1" w:rsidRPr="00017704" w:rsidRDefault="004253A1" w:rsidP="004D15B1">
            <w:pPr>
              <w:keepNext/>
            </w:pPr>
            <w:r>
              <w:t xml:space="preserve">413 </w:t>
            </w:r>
            <w:proofErr w:type="spellStart"/>
            <w:r>
              <w:t>lb-ft</w:t>
            </w:r>
            <w:proofErr w:type="spellEnd"/>
            <w:r w:rsidRPr="00017704">
              <w:t xml:space="preserve"> @ </w:t>
            </w:r>
            <w:r>
              <w:t>1</w:t>
            </w:r>
            <w:r w:rsidR="00860DCD">
              <w:t>5</w:t>
            </w:r>
            <w:r>
              <w:t>00</w:t>
            </w:r>
            <w:r w:rsidRPr="00017704">
              <w:t xml:space="preserve"> RPM</w:t>
            </w:r>
            <w:r>
              <w:t xml:space="preserve"> (560 Nm)</w:t>
            </w:r>
          </w:p>
        </w:tc>
      </w:tr>
      <w:tr w:rsidR="004253A1" w:rsidRPr="00017704" w14:paraId="0E4EE40E" w14:textId="77777777" w:rsidTr="00B31859">
        <w:trPr>
          <w:trHeight w:val="350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265EA7A1" w14:textId="77777777" w:rsidR="004253A1" w:rsidRPr="00017704" w:rsidRDefault="004253A1" w:rsidP="004253A1">
            <w:pPr>
              <w:keepNext/>
            </w:pPr>
            <w:r>
              <w:t xml:space="preserve">Recommended </w:t>
            </w:r>
            <w:r w:rsidRPr="00017704">
              <w:t xml:space="preserve">Fuel </w:t>
            </w:r>
          </w:p>
        </w:tc>
        <w:tc>
          <w:tcPr>
            <w:tcW w:w="5575" w:type="dxa"/>
            <w:shd w:val="clear" w:color="auto" w:fill="auto"/>
            <w:vAlign w:val="center"/>
          </w:tcPr>
          <w:p w14:paraId="18519F09" w14:textId="77777777" w:rsidR="004253A1" w:rsidRPr="00017704" w:rsidRDefault="004253A1" w:rsidP="004253A1">
            <w:pPr>
              <w:keepNext/>
            </w:pPr>
            <w:r>
              <w:t>Diesel</w:t>
            </w:r>
            <w:r w:rsidRPr="00F83C87">
              <w:t xml:space="preserve"> </w:t>
            </w:r>
          </w:p>
        </w:tc>
      </w:tr>
      <w:tr w:rsidR="004253A1" w:rsidRPr="00017704" w14:paraId="5C3A6947" w14:textId="77777777" w:rsidTr="00B31859">
        <w:trPr>
          <w:trHeight w:val="998"/>
          <w:jc w:val="center"/>
        </w:trPr>
        <w:tc>
          <w:tcPr>
            <w:tcW w:w="3775" w:type="dxa"/>
            <w:shd w:val="clear" w:color="auto" w:fill="D9D9D9" w:themeFill="background1" w:themeFillShade="D9"/>
            <w:vAlign w:val="center"/>
          </w:tcPr>
          <w:p w14:paraId="038FA104" w14:textId="77777777" w:rsidR="004253A1" w:rsidRPr="00017704" w:rsidRDefault="004253A1" w:rsidP="004253A1">
            <w:pPr>
              <w:keepNext/>
              <w:jc w:val="left"/>
            </w:pPr>
            <w:r>
              <w:t>Engine F</w:t>
            </w:r>
            <w:r w:rsidRPr="00017704">
              <w:t xml:space="preserve">eatures of </w:t>
            </w:r>
            <w:r>
              <w:t>I</w:t>
            </w:r>
            <w:r w:rsidRPr="00017704">
              <w:t>nterest for MTE</w:t>
            </w:r>
          </w:p>
        </w:tc>
        <w:tc>
          <w:tcPr>
            <w:tcW w:w="5575" w:type="dxa"/>
            <w:vAlign w:val="center"/>
          </w:tcPr>
          <w:p w14:paraId="3820C536" w14:textId="77777777" w:rsidR="004253A1" w:rsidRPr="00017704" w:rsidRDefault="007D4B1A" w:rsidP="00860DCD">
            <w:pPr>
              <w:keepNext/>
            </w:pPr>
            <w:r>
              <w:t xml:space="preserve">Single </w:t>
            </w:r>
            <w:r w:rsidR="00860DCD">
              <w:t>Variable Geometry Turbocharger (VGT)</w:t>
            </w:r>
            <w:r w:rsidR="004253A1">
              <w:t>, Intercooled, Lean NOx Trap (LNT), Diesel Particulate Filter (DPF)</w:t>
            </w:r>
            <w:r w:rsidR="00860DCD">
              <w:t>,</w:t>
            </w:r>
            <w:r w:rsidR="004253A1">
              <w:t xml:space="preserve"> Selective Catalytic Reduction (SCR) and Start/Stop Technology</w:t>
            </w:r>
          </w:p>
        </w:tc>
      </w:tr>
    </w:tbl>
    <w:p w14:paraId="47E5BFA1" w14:textId="77777777" w:rsidR="00BF4924" w:rsidRDefault="00BF4924" w:rsidP="000424BA"/>
    <w:p w14:paraId="0782EBC2" w14:textId="77777777" w:rsidR="00BF3C23" w:rsidRPr="006C2AC7" w:rsidRDefault="00BF3C23" w:rsidP="00BF3C23"/>
    <w:p w14:paraId="449B373C" w14:textId="77777777" w:rsidR="00BF3C23" w:rsidRPr="00323EAE" w:rsidRDefault="00BF3C23" w:rsidP="00BF3C23">
      <w:pPr>
        <w:pStyle w:val="Heading1"/>
        <w:rPr>
          <w:smallCaps/>
        </w:rPr>
      </w:pPr>
      <w:bookmarkStart w:id="3" w:name="_Toc448503675"/>
      <w:r w:rsidRPr="00323EAE">
        <w:rPr>
          <w:smallCaps/>
        </w:rPr>
        <w:lastRenderedPageBreak/>
        <w:t xml:space="preserve">Test </w:t>
      </w:r>
      <w:r>
        <w:rPr>
          <w:smallCaps/>
        </w:rPr>
        <w:t>Fuel</w:t>
      </w:r>
      <w:bookmarkEnd w:id="3"/>
    </w:p>
    <w:p w14:paraId="11A2D6C3" w14:textId="301AA1A6" w:rsidR="00BF3C23" w:rsidRDefault="00BF3C23" w:rsidP="00BF3C23">
      <w:r w:rsidRPr="00E44299">
        <w:t xml:space="preserve">This test program </w:t>
      </w:r>
      <w:r>
        <w:t xml:space="preserve">used </w:t>
      </w:r>
      <w:r w:rsidR="00C924DD">
        <w:t>ultra-low sulfur diesel fuel</w:t>
      </w:r>
      <w:r w:rsidR="00955043">
        <w:t xml:space="preserve"> obtained from Corrigan Oil Company.  T</w:t>
      </w:r>
      <w:r w:rsidRPr="00A81ED9">
        <w:t xml:space="preserve">he properties of the fuel used to test </w:t>
      </w:r>
      <w:r>
        <w:t>the engine are listed in Table 2.</w:t>
      </w:r>
      <w:r w:rsidR="00955043">
        <w:t xml:space="preserve">  A detailed summary of the f</w:t>
      </w:r>
      <w:r w:rsidR="00955043" w:rsidRPr="00E44299">
        <w:t>uel analysis</w:t>
      </w:r>
      <w:r w:rsidR="00955043">
        <w:t xml:space="preserve"> measurements </w:t>
      </w:r>
      <w:r w:rsidR="00955043" w:rsidRPr="00E44299">
        <w:t xml:space="preserve">performed </w:t>
      </w:r>
      <w:r w:rsidR="00955043">
        <w:t xml:space="preserve">by Paragon Laboratories </w:t>
      </w:r>
      <w:r w:rsidR="00955043" w:rsidRPr="009B5346">
        <w:t xml:space="preserve">can be found in the </w:t>
      </w:r>
      <w:r w:rsidR="00955043">
        <w:t xml:space="preserve">file: </w:t>
      </w:r>
      <w:r w:rsidR="00E055B2">
        <w:rPr>
          <w:i/>
        </w:rPr>
        <w:t>5</w:t>
      </w:r>
      <w:r w:rsidR="00D45F77">
        <w:rPr>
          <w:i/>
        </w:rPr>
        <w:t>- U</w:t>
      </w:r>
      <w:r w:rsidR="00955043">
        <w:rPr>
          <w:i/>
        </w:rPr>
        <w:t xml:space="preserve">LS Diesel Fuel Analysis Report </w:t>
      </w:r>
      <w:r w:rsidR="00D45F77">
        <w:rPr>
          <w:i/>
        </w:rPr>
        <w:t>(</w:t>
      </w:r>
      <w:r w:rsidR="00955043">
        <w:rPr>
          <w:i/>
        </w:rPr>
        <w:t>FEV</w:t>
      </w:r>
      <w:r w:rsidR="00D45F77">
        <w:rPr>
          <w:i/>
        </w:rPr>
        <w:t>)</w:t>
      </w:r>
      <w:r w:rsidR="00E055B2">
        <w:rPr>
          <w:i/>
        </w:rPr>
        <w:t>.pdf</w:t>
      </w:r>
      <w:r w:rsidR="00955043">
        <w:t>.</w:t>
      </w:r>
    </w:p>
    <w:p w14:paraId="2F15A1C6" w14:textId="77777777" w:rsidR="00BF3C23" w:rsidRPr="00B25B02" w:rsidRDefault="00BF3C23" w:rsidP="00BF3C23">
      <w:pPr>
        <w:rPr>
          <w:sz w:val="16"/>
          <w:szCs w:val="16"/>
        </w:rPr>
      </w:pPr>
    </w:p>
    <w:p w14:paraId="6BEC05D7" w14:textId="77777777" w:rsidR="00BF3C23" w:rsidRPr="008862BB" w:rsidRDefault="00BF3C23" w:rsidP="00B31859">
      <w:pPr>
        <w:spacing w:after="80"/>
        <w:jc w:val="center"/>
        <w:rPr>
          <w:b/>
        </w:rPr>
      </w:pPr>
      <w:r>
        <w:rPr>
          <w:b/>
        </w:rPr>
        <w:t>Table 2</w:t>
      </w:r>
      <w:r w:rsidRPr="00E971E1">
        <w:rPr>
          <w:b/>
        </w:rPr>
        <w:t xml:space="preserve">: </w:t>
      </w:r>
      <w:r>
        <w:rPr>
          <w:b/>
        </w:rPr>
        <w:t>Engine Test Fuel Properties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325"/>
        <w:gridCol w:w="5310"/>
      </w:tblGrid>
      <w:tr w:rsidR="00BF3C23" w:rsidRPr="00017704" w14:paraId="5F8DE9A1" w14:textId="77777777" w:rsidTr="005D3165">
        <w:trPr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58A8EBEF" w14:textId="77777777" w:rsidR="00BF3C23" w:rsidRPr="001C30E7" w:rsidRDefault="00BF3C23" w:rsidP="005D3165">
            <w:pPr>
              <w:keepNext/>
              <w:jc w:val="left"/>
            </w:pPr>
            <w:r>
              <w:t>Fuel Type</w:t>
            </w:r>
          </w:p>
        </w:tc>
        <w:tc>
          <w:tcPr>
            <w:tcW w:w="5310" w:type="dxa"/>
            <w:shd w:val="clear" w:color="auto" w:fill="auto"/>
            <w:vAlign w:val="center"/>
          </w:tcPr>
          <w:p w14:paraId="63702024" w14:textId="77777777" w:rsidR="00BF3C23" w:rsidRPr="001C30E7" w:rsidRDefault="00B31859" w:rsidP="005D3165">
            <w:pPr>
              <w:keepNext/>
              <w:spacing w:line="276" w:lineRule="auto"/>
              <w:jc w:val="left"/>
            </w:pPr>
            <w:r>
              <w:t>Ultra-Low Sulfur Diesel Fuel</w:t>
            </w:r>
          </w:p>
        </w:tc>
      </w:tr>
      <w:tr w:rsidR="00BF3C23" w:rsidRPr="00017704" w14:paraId="216BFB30" w14:textId="77777777" w:rsidTr="005D3165">
        <w:trPr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6248BC8C" w14:textId="77777777" w:rsidR="00BF3C23" w:rsidRPr="001C30E7" w:rsidRDefault="00BF3C23" w:rsidP="005D3165">
            <w:pPr>
              <w:keepNext/>
              <w:jc w:val="left"/>
            </w:pPr>
            <w:r>
              <w:t>Fuel Density</w:t>
            </w:r>
            <w:r w:rsidR="00B31859">
              <w:t xml:space="preserve"> @ 15 °C</w:t>
            </w:r>
          </w:p>
        </w:tc>
        <w:tc>
          <w:tcPr>
            <w:tcW w:w="5310" w:type="dxa"/>
            <w:shd w:val="clear" w:color="auto" w:fill="auto"/>
            <w:vAlign w:val="center"/>
          </w:tcPr>
          <w:p w14:paraId="1B7638C1" w14:textId="77777777" w:rsidR="00BF3C23" w:rsidRPr="001C30E7" w:rsidRDefault="00BF3C23" w:rsidP="00B31859">
            <w:pPr>
              <w:keepNext/>
              <w:spacing w:line="276" w:lineRule="auto"/>
              <w:jc w:val="left"/>
            </w:pPr>
            <w:r>
              <w:t>0.</w:t>
            </w:r>
            <w:r w:rsidR="00B31859">
              <w:t>848</w:t>
            </w:r>
            <w:r>
              <w:t xml:space="preserve"> g/</w:t>
            </w:r>
            <w:r w:rsidR="00B31859">
              <w:t>ml</w:t>
            </w:r>
          </w:p>
        </w:tc>
      </w:tr>
      <w:tr w:rsidR="00B31859" w:rsidRPr="00017704" w14:paraId="1A7B1349" w14:textId="77777777" w:rsidTr="005D3165">
        <w:trPr>
          <w:trHeight w:val="368"/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46902752" w14:textId="77777777" w:rsidR="00B31859" w:rsidRDefault="00B31859" w:rsidP="00B31859">
            <w:pPr>
              <w:keepNext/>
              <w:jc w:val="left"/>
            </w:pPr>
            <w:r>
              <w:t>Fuel Density @ 20 °C</w:t>
            </w:r>
          </w:p>
        </w:tc>
        <w:tc>
          <w:tcPr>
            <w:tcW w:w="5310" w:type="dxa"/>
            <w:shd w:val="clear" w:color="auto" w:fill="auto"/>
            <w:vAlign w:val="center"/>
          </w:tcPr>
          <w:p w14:paraId="23414830" w14:textId="77777777" w:rsidR="00B31859" w:rsidRDefault="00B31859" w:rsidP="00B31859">
            <w:pPr>
              <w:keepNext/>
              <w:jc w:val="left"/>
            </w:pPr>
            <w:r>
              <w:t>0.8444 g/ml</w:t>
            </w:r>
          </w:p>
        </w:tc>
      </w:tr>
      <w:tr w:rsidR="00BF3C23" w:rsidRPr="00017704" w14:paraId="31DFED8F" w14:textId="77777777" w:rsidTr="005D3165">
        <w:trPr>
          <w:trHeight w:val="368"/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7E9F93AF" w14:textId="77777777" w:rsidR="00BF3C23" w:rsidRPr="001C30E7" w:rsidRDefault="00B31859" w:rsidP="005D3165">
            <w:pPr>
              <w:keepNext/>
              <w:jc w:val="left"/>
            </w:pPr>
            <w:r>
              <w:t>Heating Value NET</w:t>
            </w:r>
          </w:p>
        </w:tc>
        <w:tc>
          <w:tcPr>
            <w:tcW w:w="5310" w:type="dxa"/>
            <w:shd w:val="clear" w:color="auto" w:fill="auto"/>
            <w:vAlign w:val="center"/>
          </w:tcPr>
          <w:p w14:paraId="4AF19B4E" w14:textId="77777777" w:rsidR="00BF3C23" w:rsidRDefault="00BF3C23" w:rsidP="00B31859">
            <w:pPr>
              <w:keepNext/>
              <w:jc w:val="left"/>
            </w:pPr>
            <w:r>
              <w:t>4</w:t>
            </w:r>
            <w:r w:rsidR="00B31859">
              <w:t>2</w:t>
            </w:r>
            <w:r>
              <w:t>.</w:t>
            </w:r>
            <w:r w:rsidR="00B31859">
              <w:t>874</w:t>
            </w:r>
            <w:r>
              <w:t xml:space="preserve"> MJ/kg</w:t>
            </w:r>
          </w:p>
        </w:tc>
      </w:tr>
      <w:tr w:rsidR="00B31859" w:rsidRPr="00017704" w14:paraId="4E63D8B5" w14:textId="77777777" w:rsidTr="005D3165">
        <w:trPr>
          <w:trHeight w:val="341"/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76A941D7" w14:textId="77777777" w:rsidR="00B31859" w:rsidRDefault="00B31859" w:rsidP="005D3165">
            <w:pPr>
              <w:keepNext/>
              <w:jc w:val="left"/>
            </w:pPr>
            <w:r>
              <w:t>Heating Value GROSS</w:t>
            </w:r>
          </w:p>
        </w:tc>
        <w:tc>
          <w:tcPr>
            <w:tcW w:w="5310" w:type="dxa"/>
            <w:vAlign w:val="center"/>
          </w:tcPr>
          <w:p w14:paraId="564FCC77" w14:textId="77777777" w:rsidR="00B31859" w:rsidRDefault="00B31859" w:rsidP="00B31859">
            <w:pPr>
              <w:keepNext/>
              <w:jc w:val="left"/>
            </w:pPr>
            <w:r>
              <w:t>45.72 MJ/kg</w:t>
            </w:r>
          </w:p>
        </w:tc>
      </w:tr>
      <w:tr w:rsidR="0049524C" w:rsidRPr="00017704" w14:paraId="767040A9" w14:textId="77777777" w:rsidTr="005D3165">
        <w:trPr>
          <w:trHeight w:val="341"/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34CC5597" w14:textId="4B6D7EEB" w:rsidR="0049524C" w:rsidRDefault="0049524C" w:rsidP="005D3165">
            <w:pPr>
              <w:keepNext/>
              <w:jc w:val="left"/>
            </w:pPr>
            <w:r>
              <w:t>Cetane Number</w:t>
            </w:r>
          </w:p>
        </w:tc>
        <w:tc>
          <w:tcPr>
            <w:tcW w:w="5310" w:type="dxa"/>
            <w:vAlign w:val="center"/>
          </w:tcPr>
          <w:p w14:paraId="1DFC630A" w14:textId="42AACA06" w:rsidR="0049524C" w:rsidRDefault="0049524C" w:rsidP="005D3165">
            <w:pPr>
              <w:keepNext/>
              <w:jc w:val="left"/>
            </w:pPr>
            <w:r>
              <w:t>43.4</w:t>
            </w:r>
          </w:p>
        </w:tc>
      </w:tr>
      <w:tr w:rsidR="00BF3C23" w:rsidRPr="00017704" w14:paraId="64DD47DA" w14:textId="77777777" w:rsidTr="005D3165">
        <w:trPr>
          <w:trHeight w:val="341"/>
          <w:jc w:val="center"/>
        </w:trPr>
        <w:tc>
          <w:tcPr>
            <w:tcW w:w="3325" w:type="dxa"/>
            <w:shd w:val="clear" w:color="auto" w:fill="D9D9D9" w:themeFill="background1" w:themeFillShade="D9"/>
            <w:vAlign w:val="center"/>
          </w:tcPr>
          <w:p w14:paraId="677D6BAC" w14:textId="77777777" w:rsidR="00BF3C23" w:rsidRPr="001C30E7" w:rsidRDefault="00B31859" w:rsidP="005D3165">
            <w:pPr>
              <w:keepNext/>
              <w:jc w:val="left"/>
            </w:pPr>
            <w:r>
              <w:t>Sulfur</w:t>
            </w:r>
          </w:p>
        </w:tc>
        <w:tc>
          <w:tcPr>
            <w:tcW w:w="5310" w:type="dxa"/>
            <w:vAlign w:val="center"/>
          </w:tcPr>
          <w:p w14:paraId="5198901B" w14:textId="77777777" w:rsidR="00BF3C23" w:rsidRPr="001C30E7" w:rsidRDefault="00B31859" w:rsidP="005D3165">
            <w:pPr>
              <w:keepNext/>
              <w:jc w:val="left"/>
            </w:pPr>
            <w:r>
              <w:t>2.8 ppm wt.</w:t>
            </w:r>
          </w:p>
        </w:tc>
      </w:tr>
    </w:tbl>
    <w:p w14:paraId="49CFBDA4" w14:textId="6AC3A903" w:rsidR="00BF3C23" w:rsidRDefault="00BF3C23" w:rsidP="00BF3C23"/>
    <w:p w14:paraId="6F37D6DE" w14:textId="77777777" w:rsidR="00704261" w:rsidRPr="006C2AC7" w:rsidRDefault="00704261" w:rsidP="00BF3C23"/>
    <w:p w14:paraId="41AB191D" w14:textId="77777777" w:rsidR="00936B45" w:rsidRDefault="00936B45" w:rsidP="00BF3C23"/>
    <w:p w14:paraId="5BEF53E3" w14:textId="77777777" w:rsidR="00BF3C23" w:rsidRPr="00323EAE" w:rsidRDefault="00BF3C23" w:rsidP="00BF3C23">
      <w:pPr>
        <w:pStyle w:val="Heading1"/>
        <w:rPr>
          <w:smallCaps/>
        </w:rPr>
      </w:pPr>
      <w:bookmarkStart w:id="4" w:name="_Toc448503676"/>
      <w:r w:rsidRPr="00323EAE">
        <w:rPr>
          <w:smallCaps/>
        </w:rPr>
        <w:t xml:space="preserve">Test </w:t>
      </w:r>
      <w:r>
        <w:rPr>
          <w:smallCaps/>
        </w:rPr>
        <w:t>Methodology</w:t>
      </w:r>
      <w:bookmarkEnd w:id="4"/>
    </w:p>
    <w:p w14:paraId="077209F4" w14:textId="17346FCA" w:rsidR="00BF3C23" w:rsidRPr="00023198" w:rsidRDefault="00BF3C23" w:rsidP="00BF3C23">
      <w:pPr>
        <w:rPr>
          <w:i/>
        </w:rPr>
      </w:pPr>
      <w:r>
        <w:t>The engine was installed in a test cell operated by FEV Engine Technologies</w:t>
      </w:r>
      <w:r w:rsidR="00BE23B3" w:rsidRPr="00BE23B3">
        <w:t xml:space="preserve"> </w:t>
      </w:r>
      <w:r w:rsidR="00E81E4C">
        <w:t xml:space="preserve">at their facility in Farmington Hills, MI </w:t>
      </w:r>
      <w:r w:rsidR="00BE23B3">
        <w:t>under contract EP-C-12-014 WA 3-11</w:t>
      </w:r>
      <w:r>
        <w:t xml:space="preserve">.  </w:t>
      </w:r>
      <w:r w:rsidR="00C924DD">
        <w:t xml:space="preserve">A </w:t>
      </w:r>
      <w:r w:rsidR="00960802">
        <w:t xml:space="preserve">schematic </w:t>
      </w:r>
      <w:r>
        <w:t xml:space="preserve">of </w:t>
      </w:r>
      <w:r w:rsidR="00C924DD">
        <w:t xml:space="preserve">the overall testing configuration and a photograph of the actual test cell </w:t>
      </w:r>
      <w:r>
        <w:t>setup including the comp</w:t>
      </w:r>
      <w:r w:rsidR="00C924DD">
        <w:t>l</w:t>
      </w:r>
      <w:r>
        <w:t>ete engine installation</w:t>
      </w:r>
      <w:r w:rsidR="00C924DD">
        <w:t xml:space="preserve"> in the test cell and</w:t>
      </w:r>
      <w:r>
        <w:t xml:space="preserve"> are provided in </w:t>
      </w:r>
      <w:r w:rsidR="00C924DD">
        <w:t xml:space="preserve">Figures 1 and 2 below.  </w:t>
      </w:r>
      <w:r w:rsidR="00960802">
        <w:t xml:space="preserve">Additional descriptions are also provided in </w:t>
      </w:r>
      <w:r w:rsidR="00704261" w:rsidRPr="00704261">
        <w:rPr>
          <w:i/>
        </w:rPr>
        <w:t xml:space="preserve">3b- </w:t>
      </w:r>
      <w:r w:rsidR="00960802" w:rsidRPr="00704261">
        <w:rPr>
          <w:i/>
        </w:rPr>
        <w:t>201</w:t>
      </w:r>
      <w:r w:rsidR="00CE67D7" w:rsidRPr="00704261">
        <w:rPr>
          <w:i/>
        </w:rPr>
        <w:t>5</w:t>
      </w:r>
      <w:r w:rsidR="00FF0A11">
        <w:rPr>
          <w:i/>
        </w:rPr>
        <w:t xml:space="preserve"> BMW 3.0L </w:t>
      </w:r>
      <w:r w:rsidR="006C494D">
        <w:rPr>
          <w:i/>
        </w:rPr>
        <w:t xml:space="preserve">N57 </w:t>
      </w:r>
      <w:r w:rsidR="00704261">
        <w:rPr>
          <w:i/>
        </w:rPr>
        <w:t xml:space="preserve">Engine </w:t>
      </w:r>
      <w:r w:rsidR="00960802">
        <w:rPr>
          <w:i/>
        </w:rPr>
        <w:t xml:space="preserve">Diesel </w:t>
      </w:r>
      <w:r w:rsidR="00704261">
        <w:rPr>
          <w:i/>
        </w:rPr>
        <w:t>Fuel</w:t>
      </w:r>
      <w:r w:rsidR="00E055B2">
        <w:rPr>
          <w:i/>
        </w:rPr>
        <w:t xml:space="preserve"> – FEV Final Presentation</w:t>
      </w:r>
      <w:r w:rsidR="00960802">
        <w:rPr>
          <w:i/>
        </w:rPr>
        <w:t>.p</w:t>
      </w:r>
      <w:r w:rsidR="00EC2E4B">
        <w:rPr>
          <w:i/>
        </w:rPr>
        <w:t>df</w:t>
      </w:r>
      <w:r w:rsidR="00F45B66">
        <w:rPr>
          <w:i/>
        </w:rPr>
        <w:t xml:space="preserve">.  </w:t>
      </w:r>
    </w:p>
    <w:p w14:paraId="6351B2B1" w14:textId="0046618C" w:rsidR="00612C95" w:rsidRDefault="00DE7C85" w:rsidP="00DE7C85">
      <w:pPr>
        <w:jc w:val="center"/>
      </w:pPr>
      <w:r w:rsidRPr="00DE7C85">
        <w:rPr>
          <w:noProof/>
        </w:rPr>
        <w:lastRenderedPageBreak/>
        <w:drawing>
          <wp:inline distT="0" distB="0" distL="0" distR="0" wp14:anchorId="7A34C0EB" wp14:editId="5B1A5F2D">
            <wp:extent cx="5062065" cy="3781958"/>
            <wp:effectExtent l="0" t="0" r="571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458" cy="3794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12E41" w14:textId="77777777" w:rsidR="00CF059C" w:rsidRPr="00E971E1" w:rsidRDefault="00E87B73" w:rsidP="000C0BB3">
      <w:pPr>
        <w:jc w:val="center"/>
        <w:rPr>
          <w:b/>
        </w:rPr>
      </w:pPr>
      <w:r w:rsidRPr="00E971E1">
        <w:rPr>
          <w:b/>
        </w:rPr>
        <w:t>Figure 1:</w:t>
      </w:r>
      <w:r w:rsidR="00E75E1C" w:rsidRPr="00E971E1">
        <w:rPr>
          <w:b/>
        </w:rPr>
        <w:t xml:space="preserve"> </w:t>
      </w:r>
      <w:r w:rsidRPr="00E971E1">
        <w:rPr>
          <w:b/>
        </w:rPr>
        <w:t xml:space="preserve">Schematic of </w:t>
      </w:r>
      <w:r w:rsidR="00810C3F">
        <w:rPr>
          <w:b/>
        </w:rPr>
        <w:t xml:space="preserve">FEV’s </w:t>
      </w:r>
      <w:r w:rsidR="00DE2280" w:rsidRPr="00E971E1">
        <w:rPr>
          <w:b/>
        </w:rPr>
        <w:t>E</w:t>
      </w:r>
      <w:r w:rsidRPr="00E971E1">
        <w:rPr>
          <w:b/>
        </w:rPr>
        <w:t xml:space="preserve">ngine </w:t>
      </w:r>
      <w:r w:rsidR="00810C3F">
        <w:rPr>
          <w:b/>
        </w:rPr>
        <w:t>Testing Setup Configuration</w:t>
      </w:r>
    </w:p>
    <w:p w14:paraId="6F985A6A" w14:textId="77777777" w:rsidR="001B4195" w:rsidRDefault="001B4195"/>
    <w:p w14:paraId="42D17670" w14:textId="77777777" w:rsidR="007E258B" w:rsidRDefault="007E258B" w:rsidP="00810C3F">
      <w:pPr>
        <w:jc w:val="center"/>
      </w:pPr>
      <w:r w:rsidRPr="007E258B">
        <w:rPr>
          <w:noProof/>
        </w:rPr>
        <w:drawing>
          <wp:inline distT="0" distB="0" distL="0" distR="0" wp14:anchorId="3E57BA0F" wp14:editId="4E933433">
            <wp:extent cx="5259629" cy="3523052"/>
            <wp:effectExtent l="19050" t="19050" r="17780" b="203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515" cy="3529004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8B9901C" w14:textId="77777777" w:rsidR="00810C3F" w:rsidRPr="00E971E1" w:rsidRDefault="00810C3F" w:rsidP="00810C3F">
      <w:pPr>
        <w:jc w:val="center"/>
        <w:rPr>
          <w:b/>
        </w:rPr>
      </w:pPr>
      <w:r w:rsidRPr="00E971E1">
        <w:rPr>
          <w:b/>
        </w:rPr>
        <w:t xml:space="preserve">Figure </w:t>
      </w:r>
      <w:r>
        <w:rPr>
          <w:b/>
        </w:rPr>
        <w:t>2</w:t>
      </w:r>
      <w:r w:rsidRPr="00E971E1">
        <w:rPr>
          <w:b/>
        </w:rPr>
        <w:t xml:space="preserve">: Schematic of </w:t>
      </w:r>
      <w:r>
        <w:rPr>
          <w:b/>
        </w:rPr>
        <w:t xml:space="preserve">FEV’s </w:t>
      </w:r>
      <w:r w:rsidRPr="00E971E1">
        <w:rPr>
          <w:b/>
        </w:rPr>
        <w:t xml:space="preserve">Engine </w:t>
      </w:r>
      <w:r>
        <w:rPr>
          <w:b/>
        </w:rPr>
        <w:t xml:space="preserve">Test Cell </w:t>
      </w:r>
      <w:r w:rsidR="00C924DD">
        <w:rPr>
          <w:b/>
        </w:rPr>
        <w:t>Setup</w:t>
      </w:r>
    </w:p>
    <w:p w14:paraId="01DA71D2" w14:textId="77777777" w:rsidR="00BF3C23" w:rsidRPr="00323EAE" w:rsidRDefault="00BF3C23" w:rsidP="00BF3C23">
      <w:pPr>
        <w:pStyle w:val="Heading1"/>
        <w:rPr>
          <w:smallCaps/>
        </w:rPr>
      </w:pPr>
      <w:bookmarkStart w:id="5" w:name="_Toc452552866"/>
      <w:r>
        <w:rPr>
          <w:smallCaps/>
        </w:rPr>
        <w:lastRenderedPageBreak/>
        <w:t>Data Set</w:t>
      </w:r>
      <w:bookmarkEnd w:id="5"/>
    </w:p>
    <w:p w14:paraId="344D2B47" w14:textId="2538804D" w:rsidR="00BF3C23" w:rsidRDefault="00BF3C23" w:rsidP="00BF3C23">
      <w:r w:rsidRPr="00E81E4C">
        <w:t xml:space="preserve">After installation, data were collected at stable engine operation conditions over a range of steady state torque and speed operating points, as shown in Figure </w:t>
      </w:r>
      <w:r w:rsidR="00E81E4C" w:rsidRPr="00E81E4C">
        <w:t>3</w:t>
      </w:r>
      <w:r w:rsidR="00EA26FC">
        <w:t xml:space="preserve"> below</w:t>
      </w:r>
      <w:r w:rsidR="00E81E4C" w:rsidRPr="00E81E4C">
        <w:t xml:space="preserve">.  </w:t>
      </w:r>
      <w:r w:rsidRPr="00E81E4C">
        <w:t>These mapping points include a series of regularly spaced points</w:t>
      </w:r>
      <w:r w:rsidR="00A64A91">
        <w:t>.  T</w:t>
      </w:r>
      <w:r w:rsidRPr="00E81E4C">
        <w:t xml:space="preserve">he </w:t>
      </w:r>
      <w:r w:rsidR="00EA26FC">
        <w:t>low</w:t>
      </w:r>
      <w:r w:rsidR="00A64A91">
        <w:t>er</w:t>
      </w:r>
      <w:r w:rsidR="00EA26FC">
        <w:t xml:space="preserve"> speed </w:t>
      </w:r>
      <w:r w:rsidR="00E81E4C" w:rsidRPr="00E81E4C">
        <w:t>mapping points</w:t>
      </w:r>
      <w:r w:rsidR="00A64A91">
        <w:t xml:space="preserve">, those at 2250 rpm and below, </w:t>
      </w:r>
      <w:r w:rsidR="00A64A91" w:rsidRPr="00E81E4C">
        <w:t>were</w:t>
      </w:r>
      <w:r w:rsidR="00E81E4C" w:rsidRPr="00E81E4C">
        <w:t xml:space="preserve"> taken at 1 bar BMEP increments</w:t>
      </w:r>
      <w:r w:rsidR="00A64A91">
        <w:t>.  T</w:t>
      </w:r>
      <w:r w:rsidR="00E81E4C" w:rsidRPr="00E81E4C">
        <w:t xml:space="preserve">he </w:t>
      </w:r>
      <w:r w:rsidR="00EA26FC">
        <w:t>high</w:t>
      </w:r>
      <w:r w:rsidR="00A64A91">
        <w:t xml:space="preserve">er </w:t>
      </w:r>
      <w:r w:rsidR="00EA26FC">
        <w:t>speed</w:t>
      </w:r>
      <w:r w:rsidR="00E81E4C" w:rsidRPr="00E81E4C">
        <w:t xml:space="preserve"> mapping points</w:t>
      </w:r>
      <w:r w:rsidR="00A64A91">
        <w:t>,</w:t>
      </w:r>
      <w:r w:rsidR="00E81E4C" w:rsidRPr="00E81E4C">
        <w:t xml:space="preserve"> </w:t>
      </w:r>
      <w:r w:rsidR="00A64A91">
        <w:t>those a</w:t>
      </w:r>
      <w:r w:rsidR="00A64A91">
        <w:t>bove 2500</w:t>
      </w:r>
      <w:r w:rsidR="00A64A91">
        <w:t xml:space="preserve"> </w:t>
      </w:r>
      <w:r w:rsidR="00A64A91">
        <w:t>rpm</w:t>
      </w:r>
      <w:bookmarkStart w:id="6" w:name="_GoBack"/>
      <w:bookmarkEnd w:id="6"/>
      <w:r w:rsidR="00A64A91">
        <w:t xml:space="preserve">, </w:t>
      </w:r>
      <w:r w:rsidR="00A64A91" w:rsidRPr="00E81E4C">
        <w:t>were</w:t>
      </w:r>
      <w:r w:rsidR="00E81E4C" w:rsidRPr="00E81E4C">
        <w:t xml:space="preserve"> taken at 2 bar BMEP increments.  In addition, a WOT curve was generated from this map and an idle point was collected as well.  </w:t>
      </w:r>
    </w:p>
    <w:p w14:paraId="551010BA" w14:textId="7F41D13C" w:rsidR="00BF3C23" w:rsidRPr="00A463E7" w:rsidRDefault="00BF3C23" w:rsidP="00BF3C23">
      <w:pPr>
        <w:rPr>
          <w:sz w:val="20"/>
          <w:szCs w:val="20"/>
        </w:rPr>
      </w:pPr>
    </w:p>
    <w:p w14:paraId="645E958C" w14:textId="155C09B7" w:rsidR="00BF3C23" w:rsidRPr="00F45B66" w:rsidRDefault="00BF3C23" w:rsidP="00BF3C23">
      <w:pPr>
        <w:spacing w:after="80"/>
      </w:pPr>
      <w:r w:rsidRPr="00F45B66">
        <w:t>The data obtained are given in the accompanying test data file,</w:t>
      </w:r>
      <w:r w:rsidRPr="00F45B66">
        <w:rPr>
          <w:i/>
        </w:rPr>
        <w:t xml:space="preserve"> </w:t>
      </w:r>
      <w:r w:rsidR="00721698">
        <w:rPr>
          <w:i/>
        </w:rPr>
        <w:t xml:space="preserve">4– </w:t>
      </w:r>
      <w:r w:rsidR="00673B14" w:rsidRPr="00F45B66">
        <w:rPr>
          <w:i/>
        </w:rPr>
        <w:t>201</w:t>
      </w:r>
      <w:r w:rsidR="00CE67D7">
        <w:rPr>
          <w:i/>
        </w:rPr>
        <w:t>5</w:t>
      </w:r>
      <w:r w:rsidR="00673B14" w:rsidRPr="00F45B66">
        <w:rPr>
          <w:i/>
        </w:rPr>
        <w:t xml:space="preserve"> BMW 3.0L </w:t>
      </w:r>
      <w:r w:rsidR="008910E0">
        <w:rPr>
          <w:i/>
        </w:rPr>
        <w:t>N57</w:t>
      </w:r>
      <w:r w:rsidR="00673B14" w:rsidRPr="00F45B66">
        <w:rPr>
          <w:i/>
        </w:rPr>
        <w:t xml:space="preserve"> Engine </w:t>
      </w:r>
      <w:r w:rsidR="00721698">
        <w:rPr>
          <w:i/>
        </w:rPr>
        <w:t xml:space="preserve">Diesel Fuel </w:t>
      </w:r>
      <w:r w:rsidR="00601291">
        <w:rPr>
          <w:i/>
        </w:rPr>
        <w:t>– Test Data</w:t>
      </w:r>
      <w:r w:rsidR="00673B14" w:rsidRPr="00F45B66">
        <w:rPr>
          <w:i/>
        </w:rPr>
        <w:t>.xlsx</w:t>
      </w:r>
      <w:r w:rsidRPr="00F45B66">
        <w:rPr>
          <w:i/>
        </w:rPr>
        <w:t>.</w:t>
      </w:r>
      <w:r w:rsidR="00673B14" w:rsidRPr="00F45B66">
        <w:rPr>
          <w:i/>
        </w:rPr>
        <w:t xml:space="preserve">  </w:t>
      </w:r>
      <w:r w:rsidR="006D0085">
        <w:t>There are separate sheets in the data file for the specific tests conducted which inclu</w:t>
      </w:r>
      <w:r w:rsidR="00936B45">
        <w:t>d</w:t>
      </w:r>
      <w:r w:rsidR="006D0085">
        <w:t>e</w:t>
      </w:r>
      <w:r w:rsidRPr="00F45B66">
        <w:t>:</w:t>
      </w:r>
    </w:p>
    <w:p w14:paraId="1B9BFDDE" w14:textId="77777777" w:rsidR="00BF3C23" w:rsidRPr="00F45B66" w:rsidRDefault="00673B14" w:rsidP="00BF3C23">
      <w:pPr>
        <w:pStyle w:val="ListParagraph"/>
        <w:numPr>
          <w:ilvl w:val="0"/>
          <w:numId w:val="8"/>
        </w:numPr>
        <w:spacing w:after="120"/>
      </w:pPr>
      <w:r w:rsidRPr="00F45B66">
        <w:rPr>
          <w:i/>
        </w:rPr>
        <w:t>1500rpm 2BMEP Continuous</w:t>
      </w:r>
    </w:p>
    <w:p w14:paraId="4A66F79A" w14:textId="77777777" w:rsidR="00BF3C23" w:rsidRPr="00F45B66" w:rsidRDefault="00673B14" w:rsidP="00BF3C23">
      <w:pPr>
        <w:pStyle w:val="ListParagraph"/>
        <w:numPr>
          <w:ilvl w:val="0"/>
          <w:numId w:val="8"/>
        </w:numPr>
        <w:spacing w:after="120"/>
      </w:pPr>
      <w:r w:rsidRPr="00F45B66">
        <w:rPr>
          <w:i/>
        </w:rPr>
        <w:t>Cold Start Warm Up</w:t>
      </w:r>
    </w:p>
    <w:p w14:paraId="6B35B37F" w14:textId="77777777" w:rsidR="00BF3C23" w:rsidRPr="00F45B66" w:rsidRDefault="00673B14" w:rsidP="00BF3C23">
      <w:pPr>
        <w:pStyle w:val="ListParagraph"/>
        <w:numPr>
          <w:ilvl w:val="0"/>
          <w:numId w:val="8"/>
        </w:numPr>
      </w:pPr>
      <w:r w:rsidRPr="00F45B66">
        <w:rPr>
          <w:i/>
        </w:rPr>
        <w:t>DPF Interval</w:t>
      </w:r>
    </w:p>
    <w:p w14:paraId="06340634" w14:textId="77777777" w:rsidR="00BF3C23" w:rsidRPr="00F45B66" w:rsidRDefault="00673B14" w:rsidP="00BF3C23">
      <w:pPr>
        <w:pStyle w:val="ListParagraph"/>
        <w:numPr>
          <w:ilvl w:val="0"/>
          <w:numId w:val="8"/>
        </w:numPr>
        <w:spacing w:after="120"/>
      </w:pPr>
      <w:r w:rsidRPr="00F45B66">
        <w:rPr>
          <w:i/>
        </w:rPr>
        <w:t>Engine Mapping</w:t>
      </w:r>
      <w:r w:rsidR="00BF3C23" w:rsidRPr="00F45B66">
        <w:t xml:space="preserve"> </w:t>
      </w:r>
    </w:p>
    <w:p w14:paraId="14DE9E22" w14:textId="77777777" w:rsidR="00673B14" w:rsidRPr="00F45B66" w:rsidRDefault="00673B14" w:rsidP="00673B14">
      <w:pPr>
        <w:pStyle w:val="ListParagraph"/>
        <w:numPr>
          <w:ilvl w:val="0"/>
          <w:numId w:val="8"/>
        </w:numPr>
        <w:spacing w:after="120"/>
      </w:pPr>
      <w:r w:rsidRPr="00F45B66">
        <w:rPr>
          <w:i/>
        </w:rPr>
        <w:t>Engine Mapping v2</w:t>
      </w:r>
      <w:r w:rsidR="00BF3C23" w:rsidRPr="00F45B66">
        <w:t xml:space="preserve"> </w:t>
      </w:r>
    </w:p>
    <w:p w14:paraId="3B653C65" w14:textId="77777777" w:rsidR="00673B14" w:rsidRPr="00F45B66" w:rsidRDefault="00673B14" w:rsidP="00673B14">
      <w:pPr>
        <w:pStyle w:val="ListParagraph"/>
        <w:numPr>
          <w:ilvl w:val="0"/>
          <w:numId w:val="8"/>
        </w:numPr>
      </w:pPr>
      <w:r w:rsidRPr="00F45B66">
        <w:rPr>
          <w:i/>
        </w:rPr>
        <w:t>Engine Mapping EGR</w:t>
      </w:r>
    </w:p>
    <w:p w14:paraId="35CAB174" w14:textId="77777777" w:rsidR="00673B14" w:rsidRPr="00F45B66" w:rsidRDefault="00673B14" w:rsidP="00673B14">
      <w:pPr>
        <w:pStyle w:val="ListParagraph"/>
        <w:numPr>
          <w:ilvl w:val="0"/>
          <w:numId w:val="8"/>
        </w:numPr>
        <w:spacing w:after="120"/>
      </w:pPr>
      <w:r w:rsidRPr="00F45B66">
        <w:rPr>
          <w:i/>
        </w:rPr>
        <w:t>Engine Mapping Urea</w:t>
      </w:r>
      <w:r w:rsidRPr="00F45B66">
        <w:t xml:space="preserve"> </w:t>
      </w:r>
    </w:p>
    <w:p w14:paraId="3C0682E9" w14:textId="77777777" w:rsidR="00673B14" w:rsidRPr="00F45B66" w:rsidRDefault="00673B14" w:rsidP="00673B14">
      <w:pPr>
        <w:pStyle w:val="ListParagraph"/>
        <w:numPr>
          <w:ilvl w:val="0"/>
          <w:numId w:val="8"/>
        </w:numPr>
        <w:spacing w:after="160"/>
      </w:pPr>
      <w:r w:rsidRPr="00F45B66">
        <w:rPr>
          <w:i/>
        </w:rPr>
        <w:t>Engine Mapping Simulation</w:t>
      </w:r>
    </w:p>
    <w:p w14:paraId="60D90154" w14:textId="77777777" w:rsidR="00BF3C23" w:rsidRPr="009B5346" w:rsidRDefault="00673B14" w:rsidP="00673B14">
      <w:pPr>
        <w:spacing w:after="320"/>
      </w:pPr>
      <w:r w:rsidRPr="009B5346">
        <w:t xml:space="preserve"> </w:t>
      </w:r>
    </w:p>
    <w:p w14:paraId="0014E7CF" w14:textId="77777777" w:rsidR="00BF3C23" w:rsidRPr="0053211F" w:rsidRDefault="00BF3C23" w:rsidP="00BF3C23">
      <w:pPr>
        <w:pStyle w:val="Heading1"/>
        <w:rPr>
          <w:smallCaps/>
        </w:rPr>
      </w:pPr>
      <w:bookmarkStart w:id="7" w:name="_Toc448503677"/>
      <w:r w:rsidRPr="0053211F">
        <w:rPr>
          <w:smallCaps/>
        </w:rPr>
        <w:t>Results</w:t>
      </w:r>
      <w:bookmarkEnd w:id="7"/>
    </w:p>
    <w:p w14:paraId="21064F3B" w14:textId="1D4F9707" w:rsidR="00CE220C" w:rsidRDefault="007103D0">
      <w:r>
        <w:t>The fuel map demonstrating the</w:t>
      </w:r>
      <w:r w:rsidR="00CE220C">
        <w:t xml:space="preserve"> engine mapping </w:t>
      </w:r>
      <w:r w:rsidR="00EA26FC">
        <w:t xml:space="preserve">BSFC </w:t>
      </w:r>
      <w:r w:rsidR="00CE220C">
        <w:t xml:space="preserve">results is shown in Figure </w:t>
      </w:r>
      <w:r w:rsidR="00EA26FC">
        <w:t>3</w:t>
      </w:r>
      <w:r w:rsidR="00CE220C">
        <w:t xml:space="preserve">.  Additional </w:t>
      </w:r>
      <w:r w:rsidR="00CE220C" w:rsidRPr="008C2BD4">
        <w:t xml:space="preserve">contour maps for </w:t>
      </w:r>
      <w:r w:rsidR="00CE220C">
        <w:t>engine test data measurements are provided in FEV’s final presentation,</w:t>
      </w:r>
      <w:r w:rsidR="00CE220C" w:rsidRPr="00861C59">
        <w:rPr>
          <w:i/>
        </w:rPr>
        <w:t xml:space="preserve"> </w:t>
      </w:r>
      <w:r w:rsidR="00601291">
        <w:rPr>
          <w:i/>
        </w:rPr>
        <w:t>3b</w:t>
      </w:r>
      <w:r w:rsidR="006F5889">
        <w:rPr>
          <w:i/>
        </w:rPr>
        <w:t xml:space="preserve">- </w:t>
      </w:r>
      <w:r w:rsidR="00CE220C" w:rsidRPr="001D5D6C">
        <w:rPr>
          <w:i/>
        </w:rPr>
        <w:t>201</w:t>
      </w:r>
      <w:r w:rsidR="00CE220C">
        <w:rPr>
          <w:i/>
        </w:rPr>
        <w:t>5</w:t>
      </w:r>
      <w:r w:rsidR="00CE220C" w:rsidRPr="001D5D6C">
        <w:rPr>
          <w:i/>
        </w:rPr>
        <w:t xml:space="preserve"> BMW 3.0L </w:t>
      </w:r>
      <w:r w:rsidR="008910E0">
        <w:rPr>
          <w:i/>
        </w:rPr>
        <w:t>N57</w:t>
      </w:r>
      <w:r w:rsidR="00CE220C" w:rsidRPr="001D5D6C">
        <w:rPr>
          <w:i/>
        </w:rPr>
        <w:t xml:space="preserve"> Engine </w:t>
      </w:r>
      <w:r w:rsidR="005B7D36">
        <w:rPr>
          <w:i/>
        </w:rPr>
        <w:t>Diesel Fuel</w:t>
      </w:r>
      <w:r w:rsidR="00601291">
        <w:rPr>
          <w:i/>
        </w:rPr>
        <w:t xml:space="preserve"> – FEV Final Presentation</w:t>
      </w:r>
      <w:r w:rsidR="00CE220C" w:rsidRPr="001D5D6C">
        <w:rPr>
          <w:i/>
        </w:rPr>
        <w:t>.p</w:t>
      </w:r>
      <w:r w:rsidR="00EC2E4B">
        <w:rPr>
          <w:i/>
        </w:rPr>
        <w:t>df</w:t>
      </w:r>
      <w:r w:rsidR="00CE220C">
        <w:t xml:space="preserve">.  </w:t>
      </w:r>
    </w:p>
    <w:p w14:paraId="6CBDF96B" w14:textId="77777777" w:rsidR="00F929A6" w:rsidRPr="00ED75A5" w:rsidRDefault="00F929A6">
      <w:pPr>
        <w:rPr>
          <w:sz w:val="4"/>
          <w:szCs w:val="4"/>
        </w:rPr>
      </w:pPr>
    </w:p>
    <w:p w14:paraId="3F4F2D9D" w14:textId="557BF9E2" w:rsidR="00CE220C" w:rsidRDefault="00CE220C" w:rsidP="00BB2B43">
      <w:pPr>
        <w:jc w:val="center"/>
      </w:pPr>
      <w:r>
        <w:rPr>
          <w:noProof/>
        </w:rPr>
        <w:lastRenderedPageBreak/>
        <w:drawing>
          <wp:inline distT="0" distB="0" distL="0" distR="0" wp14:anchorId="0B19F0D2" wp14:editId="3032B905">
            <wp:extent cx="5783140" cy="4220308"/>
            <wp:effectExtent l="0" t="0" r="0" b="8890"/>
            <wp:docPr id="1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007" cy="42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AD73B" w14:textId="4B3BF863" w:rsidR="00CE220C" w:rsidRDefault="00EA26FC" w:rsidP="00CE220C">
      <w:pPr>
        <w:pStyle w:val="Caption"/>
      </w:pPr>
      <w:r>
        <w:t>Figure 3</w:t>
      </w:r>
      <w:r w:rsidR="00CE220C">
        <w:t xml:space="preserve">:  2015 BMW 3.0L </w:t>
      </w:r>
      <w:r w:rsidR="00D00A67">
        <w:t>xDrive35d</w:t>
      </w:r>
      <w:r w:rsidR="00626A66">
        <w:t xml:space="preserve"> </w:t>
      </w:r>
      <w:r w:rsidR="00CE220C">
        <w:t>Diesel Engine – BSFC (g/kWh)</w:t>
      </w:r>
    </w:p>
    <w:p w14:paraId="293FFB98" w14:textId="4F144ACD" w:rsidR="006D5409" w:rsidRDefault="006D5409" w:rsidP="001D5D6C">
      <w:pPr>
        <w:jc w:val="left"/>
        <w:rPr>
          <w:sz w:val="20"/>
          <w:szCs w:val="20"/>
        </w:rPr>
      </w:pPr>
    </w:p>
    <w:p w14:paraId="58866C12" w14:textId="4F93CFDC" w:rsidR="006F5889" w:rsidRDefault="006F5889" w:rsidP="001D5D6C">
      <w:pPr>
        <w:jc w:val="left"/>
        <w:rPr>
          <w:sz w:val="20"/>
          <w:szCs w:val="20"/>
        </w:rPr>
      </w:pPr>
    </w:p>
    <w:p w14:paraId="749A0DC0" w14:textId="77777777" w:rsidR="00EA26FC" w:rsidRPr="00ED75A5" w:rsidRDefault="00EA26FC" w:rsidP="001D5D6C">
      <w:pPr>
        <w:jc w:val="left"/>
        <w:rPr>
          <w:sz w:val="20"/>
          <w:szCs w:val="20"/>
        </w:rPr>
      </w:pPr>
    </w:p>
    <w:p w14:paraId="16A3B4B6" w14:textId="77777777" w:rsidR="00F5019A" w:rsidRPr="0053211F" w:rsidRDefault="00F5019A" w:rsidP="00F5019A">
      <w:pPr>
        <w:pStyle w:val="Heading1"/>
        <w:rPr>
          <w:smallCaps/>
        </w:rPr>
      </w:pPr>
      <w:bookmarkStart w:id="8" w:name="_Toc429031162"/>
      <w:r w:rsidRPr="0053211F">
        <w:rPr>
          <w:smallCaps/>
        </w:rPr>
        <w:t>Discussion and Data Usage</w:t>
      </w:r>
    </w:p>
    <w:p w14:paraId="21587054" w14:textId="77777777" w:rsidR="002C46F2" w:rsidRDefault="00F5019A" w:rsidP="00007FCB">
      <w:r>
        <w:t xml:space="preserve">In general, the engine operation and fuel consumption data produced in this testing are robust and can be used for any purpose.  </w:t>
      </w:r>
      <w:bookmarkEnd w:id="8"/>
      <w:r w:rsidR="007D6DF2" w:rsidRPr="007D6DF2">
        <w:t>The intent of this test</w:t>
      </w:r>
      <w:r w:rsidR="00AB0383">
        <w:t>ing</w:t>
      </w:r>
      <w:r w:rsidR="007D6DF2" w:rsidRPr="007D6DF2">
        <w:t xml:space="preserve"> was to </w:t>
      </w:r>
      <w:r w:rsidR="003C7345">
        <w:t>determine the emissions performance of a state of the art diesel engine equipped with a modern after treatment system</w:t>
      </w:r>
      <w:r w:rsidR="00CC5D7B">
        <w:t>.  Results of this study may also be used in the ALPHA (Advanced Light-Duty Powertrain &amp; Hybrid Analysis) model.</w:t>
      </w:r>
    </w:p>
    <w:p w14:paraId="3E7AA9E2" w14:textId="77777777" w:rsidR="00841EF3" w:rsidRPr="00ED75A5" w:rsidRDefault="00841EF3" w:rsidP="00841EF3">
      <w:pPr>
        <w:rPr>
          <w:sz w:val="20"/>
          <w:szCs w:val="20"/>
        </w:rPr>
      </w:pPr>
    </w:p>
    <w:sectPr w:rsidR="00841EF3" w:rsidRPr="00ED75A5" w:rsidSect="00B342DB">
      <w:headerReference w:type="default" r:id="rId14"/>
      <w:footerReference w:type="defaul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24950D" w14:textId="77777777" w:rsidR="00A25E4F" w:rsidRDefault="00A25E4F" w:rsidP="00CF059C">
      <w:r>
        <w:separator/>
      </w:r>
    </w:p>
  </w:endnote>
  <w:endnote w:type="continuationSeparator" w:id="0">
    <w:p w14:paraId="1910005F" w14:textId="77777777" w:rsidR="00A25E4F" w:rsidRDefault="00A25E4F" w:rsidP="00CF05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439D9F" w14:textId="77777777" w:rsidR="00612C95" w:rsidRDefault="00612C95" w:rsidP="00C459F2">
    <w:pPr>
      <w:pStyle w:val="Footer"/>
      <w:jc w:val="right"/>
      <w:rPr>
        <w:color w:val="808080" w:themeColor="background1" w:themeShade="80"/>
      </w:rPr>
    </w:pPr>
    <w:r>
      <w:rPr>
        <w:noProof/>
        <w:color w:val="808080" w:themeColor="background1" w:themeShade="8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2D433EA" wp14:editId="71D85200">
              <wp:simplePos x="0" y="0"/>
              <wp:positionH relativeFrom="column">
                <wp:posOffset>352425</wp:posOffset>
              </wp:positionH>
              <wp:positionV relativeFrom="paragraph">
                <wp:posOffset>123190</wp:posOffset>
              </wp:positionV>
              <wp:extent cx="5619750" cy="28575"/>
              <wp:effectExtent l="0" t="0" r="19050" b="28575"/>
              <wp:wrapNone/>
              <wp:docPr id="12" name="Straight Connector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619750" cy="2857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6344CB4" id="Straight Connector 1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75pt,9.7pt" to="470.25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" strokecolor="#4579b8 [3044]"/>
          </w:pict>
        </mc:Fallback>
      </mc:AlternateContent>
    </w:r>
    <w:r w:rsidR="00841EF3">
      <w:rPr>
        <w:i/>
        <w:sz w:val="20"/>
      </w:rPr>
      <w:t xml:space="preserve"> </w:t>
    </w:r>
    <w:sdt>
      <w:sdtPr>
        <w:rPr>
          <w:i/>
          <w:sz w:val="20"/>
        </w:rPr>
        <w:id w:val="-204790717"/>
        <w:docPartObj>
          <w:docPartGallery w:val="Page Numbers (Top of Page)"/>
          <w:docPartUnique/>
        </w:docPartObj>
      </w:sdtPr>
      <w:sdtEndPr/>
      <w:sdtContent>
        <w:r w:rsidRPr="00313529">
          <w:rPr>
            <w:i/>
            <w:sz w:val="20"/>
          </w:rPr>
          <w:t xml:space="preserve"> </w:t>
        </w:r>
      </w:sdtContent>
    </w:sdt>
    <w:r>
      <w:rPr>
        <w:i/>
        <w:sz w:val="20"/>
      </w:rPr>
      <w:t xml:space="preserve"> </w:t>
    </w:r>
    <w:r w:rsidRPr="007A1852">
      <w:rPr>
        <w:noProof/>
        <w:color w:val="808080" w:themeColor="background1" w:themeShade="80"/>
      </w:rPr>
      <w:t xml:space="preserve"> </w:t>
    </w:r>
    <w:r w:rsidRPr="007A1852">
      <w:rPr>
        <w:color w:val="808080" w:themeColor="background1" w:themeShade="80"/>
      </w:rPr>
      <w:t xml:space="preserve">             </w:t>
    </w:r>
    <w:r>
      <w:rPr>
        <w:color w:val="808080" w:themeColor="background1" w:themeShade="80"/>
      </w:rPr>
      <w:t xml:space="preserve">            </w:t>
    </w:r>
    <w:r w:rsidRPr="007A1852">
      <w:rPr>
        <w:color w:val="808080" w:themeColor="background1" w:themeShade="80"/>
      </w:rPr>
      <w:t xml:space="preserve">   </w:t>
    </w:r>
  </w:p>
  <w:p w14:paraId="6D02C788" w14:textId="692720AC" w:rsidR="00612C95" w:rsidRDefault="00612C95" w:rsidP="00C459F2">
    <w:pPr>
      <w:pStyle w:val="Footer"/>
      <w:ind w:left="2160"/>
      <w:jc w:val="center"/>
      <w:rPr>
        <w:i/>
        <w:color w:val="808080" w:themeColor="background1" w:themeShade="80"/>
        <w:sz w:val="20"/>
      </w:rPr>
    </w:pPr>
    <w:r w:rsidRPr="007A1852">
      <w:rPr>
        <w:color w:val="808080" w:themeColor="background1" w:themeShade="80"/>
      </w:rPr>
      <w:t>NCAT – National Center for Advanced Technology</w:t>
    </w:r>
    <w:r>
      <w:rPr>
        <w:color w:val="808080" w:themeColor="background1" w:themeShade="80"/>
      </w:rPr>
      <w:tab/>
    </w:r>
    <w:r w:rsidRPr="00372A06">
      <w:rPr>
        <w:sz w:val="20"/>
      </w:rPr>
      <w:fldChar w:fldCharType="begin"/>
    </w:r>
    <w:r w:rsidRPr="00372A06">
      <w:rPr>
        <w:sz w:val="20"/>
      </w:rPr>
      <w:instrText xml:space="preserve"> PAGE </w:instrText>
    </w:r>
    <w:r w:rsidRPr="00372A06">
      <w:rPr>
        <w:sz w:val="20"/>
      </w:rPr>
      <w:fldChar w:fldCharType="separate"/>
    </w:r>
    <w:r w:rsidR="00A64A91">
      <w:rPr>
        <w:noProof/>
        <w:sz w:val="20"/>
      </w:rPr>
      <w:t>7</w:t>
    </w:r>
    <w:r w:rsidRPr="00372A06">
      <w:rPr>
        <w:noProof/>
        <w:sz w:val="20"/>
      </w:rPr>
      <w:fldChar w:fldCharType="end"/>
    </w:r>
    <w:r w:rsidRPr="00372A06">
      <w:rPr>
        <w:sz w:val="20"/>
      </w:rPr>
      <w:t xml:space="preserve"> of </w:t>
    </w:r>
    <w:r w:rsidRPr="00372A06">
      <w:rPr>
        <w:sz w:val="20"/>
      </w:rPr>
      <w:fldChar w:fldCharType="begin"/>
    </w:r>
    <w:r w:rsidRPr="00372A06">
      <w:rPr>
        <w:sz w:val="20"/>
      </w:rPr>
      <w:instrText xml:space="preserve"> NUMPAGES  </w:instrText>
    </w:r>
    <w:r w:rsidRPr="00372A06">
      <w:rPr>
        <w:sz w:val="20"/>
      </w:rPr>
      <w:fldChar w:fldCharType="separate"/>
    </w:r>
    <w:r w:rsidR="00A64A91">
      <w:rPr>
        <w:noProof/>
        <w:sz w:val="20"/>
      </w:rPr>
      <w:t>7</w:t>
    </w:r>
    <w:r w:rsidRPr="00372A06">
      <w:rPr>
        <w:noProof/>
        <w:sz w:val="20"/>
      </w:rPr>
      <w:fldChar w:fldCharType="end"/>
    </w:r>
  </w:p>
  <w:p w14:paraId="1EADA678" w14:textId="77777777" w:rsidR="00612C95" w:rsidRPr="00C43ECD" w:rsidRDefault="00612C95" w:rsidP="00C459F2">
    <w:pPr>
      <w:pStyle w:val="Footer"/>
      <w:ind w:left="720"/>
      <w:jc w:val="center"/>
    </w:pPr>
    <w:r w:rsidRPr="007A1852">
      <w:rPr>
        <w:i/>
        <w:color w:val="808080" w:themeColor="background1" w:themeShade="80"/>
        <w:sz w:val="20"/>
      </w:rPr>
      <w:t xml:space="preserve">National Vehicle and Fuel Emissions Laboratory </w:t>
    </w:r>
    <w:r w:rsidRPr="007A1852">
      <w:rPr>
        <w:color w:val="808080" w:themeColor="background1" w:themeShade="80"/>
        <w:sz w:val="22"/>
      </w:rPr>
      <w:t xml:space="preserve">– </w:t>
    </w:r>
    <w:r w:rsidRPr="007A1852">
      <w:rPr>
        <w:i/>
        <w:color w:val="808080" w:themeColor="background1" w:themeShade="80"/>
        <w:sz w:val="20"/>
      </w:rPr>
      <w:t xml:space="preserve">Office of Transportation and Air Quality </w:t>
    </w:r>
    <w:r w:rsidRPr="007A1852">
      <w:rPr>
        <w:noProof/>
        <w:color w:val="808080" w:themeColor="background1" w:themeShade="80"/>
        <w:sz w:val="22"/>
      </w:rPr>
      <w:t xml:space="preserve">   </w:t>
    </w:r>
    <w:r>
      <w:rPr>
        <w:noProof/>
        <w:color w:val="808080" w:themeColor="background1" w:themeShade="80"/>
        <w:sz w:val="22"/>
      </w:rPr>
      <w:tab/>
      <w:t xml:space="preserve"> </w:t>
    </w:r>
    <w:r>
      <w:ptab w:relativeTo="margin" w:alignment="center" w:leader="none"/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0E4327" w14:textId="77777777" w:rsidR="00A25E4F" w:rsidRDefault="00A25E4F" w:rsidP="00CF059C">
      <w:r>
        <w:separator/>
      </w:r>
    </w:p>
  </w:footnote>
  <w:footnote w:type="continuationSeparator" w:id="0">
    <w:p w14:paraId="7462E713" w14:textId="77777777" w:rsidR="00A25E4F" w:rsidRDefault="00A25E4F" w:rsidP="00CF05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568022" w14:textId="7A84598C" w:rsidR="00612C95" w:rsidRPr="00C13272" w:rsidRDefault="00CC7621" w:rsidP="00C13272">
    <w:pPr>
      <w:pStyle w:val="Header"/>
    </w:pPr>
    <w:r>
      <w:t>201</w:t>
    </w:r>
    <w:r w:rsidR="00CE67D7">
      <w:t>5</w:t>
    </w:r>
    <w:r>
      <w:t xml:space="preserve"> BMW </w:t>
    </w:r>
    <w:r w:rsidR="006D61F9">
      <w:t xml:space="preserve">3.0L </w:t>
    </w:r>
    <w:r w:rsidR="00C4267E">
      <w:t>N57</w:t>
    </w:r>
    <w:r w:rsidR="006D61F9">
      <w:t xml:space="preserve"> </w:t>
    </w:r>
    <w:r w:rsidR="0023598D">
      <w:t>Engine</w:t>
    </w:r>
    <w:r w:rsidR="00612C95">
      <w:t xml:space="preserve"> </w:t>
    </w:r>
    <w:r w:rsidR="00C4267E">
      <w:t>Diesel Fuel</w:t>
    </w:r>
    <w:r w:rsidR="00C4267E">
      <w:tab/>
    </w:r>
    <w:r w:rsidR="00C4267E" w:rsidRPr="00C13272">
      <w:t xml:space="preserve"> </w:t>
    </w:r>
    <w:r w:rsidR="00C4267E" w:rsidRPr="00C13272">
      <w:tab/>
    </w:r>
    <w:r w:rsidR="00C4267E">
      <w:t>V</w:t>
    </w:r>
    <w:r w:rsidR="00612C95" w:rsidRPr="00C13272">
      <w:t xml:space="preserve">ersion: </w:t>
    </w:r>
    <w:r w:rsidR="00EA6D60">
      <w:t>0</w:t>
    </w:r>
    <w:r w:rsidR="00F929A6">
      <w:t>6</w:t>
    </w:r>
    <w:r w:rsidR="00612C95" w:rsidRPr="00C13272">
      <w:t>-</w:t>
    </w:r>
    <w:r w:rsidR="00F929A6">
      <w:t>04</w:t>
    </w:r>
    <w:r w:rsidR="00612C95">
      <w:t>-</w:t>
    </w:r>
    <w:r w:rsidR="00C4267E">
      <w:t>1</w:t>
    </w:r>
    <w:r w:rsidR="00EA6D60">
      <w:t>8</w:t>
    </w:r>
    <w:r w:rsidR="00612C95" w:rsidRPr="00C13272">
      <w:t xml:space="preserve"> </w:t>
    </w:r>
  </w:p>
  <w:p w14:paraId="5A7E873F" w14:textId="77777777" w:rsidR="00612C95" w:rsidRPr="00C13272" w:rsidRDefault="00612C95" w:rsidP="00C1327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F84324"/>
    <w:multiLevelType w:val="hybridMultilevel"/>
    <w:tmpl w:val="F38E49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371B7D"/>
    <w:multiLevelType w:val="hybridMultilevel"/>
    <w:tmpl w:val="F09E8E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670F0E"/>
    <w:multiLevelType w:val="hybridMultilevel"/>
    <w:tmpl w:val="A0E4C1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F800C7"/>
    <w:multiLevelType w:val="hybridMultilevel"/>
    <w:tmpl w:val="0E7E5E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C317E6"/>
    <w:multiLevelType w:val="hybridMultilevel"/>
    <w:tmpl w:val="125461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A96CAD"/>
    <w:multiLevelType w:val="hybridMultilevel"/>
    <w:tmpl w:val="D2DE2D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5DD5205"/>
    <w:multiLevelType w:val="hybridMultilevel"/>
    <w:tmpl w:val="C6AC2C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4B3D7A"/>
    <w:multiLevelType w:val="hybridMultilevel"/>
    <w:tmpl w:val="4F20F0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7"/>
  </w:num>
  <w:num w:numId="4">
    <w:abstractNumId w:val="5"/>
  </w:num>
  <w:num w:numId="5">
    <w:abstractNumId w:val="4"/>
  </w:num>
  <w:num w:numId="6">
    <w:abstractNumId w:val="6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7"/>
  <w:proofState w:spelling="clean" w:grammar="clean"/>
  <w:defaultTabStop w:val="720"/>
  <w:drawingGridHorizontalSpacing w:val="100"/>
  <w:displayHorizontalDrawingGridEvery w:val="2"/>
  <w:characterSpacingControl w:val="doNotCompress"/>
  <w:hdrShapeDefaults>
    <o:shapedefaults v:ext="edit" spidmax="49153">
      <o:colormru v:ext="edit" colors="#b2b2b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3FD9"/>
    <w:rsid w:val="00002766"/>
    <w:rsid w:val="000046E6"/>
    <w:rsid w:val="00004CBC"/>
    <w:rsid w:val="00007FCB"/>
    <w:rsid w:val="00011388"/>
    <w:rsid w:val="0001164B"/>
    <w:rsid w:val="00017704"/>
    <w:rsid w:val="00022D03"/>
    <w:rsid w:val="000273D3"/>
    <w:rsid w:val="000315EC"/>
    <w:rsid w:val="00031C35"/>
    <w:rsid w:val="000424BA"/>
    <w:rsid w:val="000426F7"/>
    <w:rsid w:val="00043502"/>
    <w:rsid w:val="000459CE"/>
    <w:rsid w:val="00046571"/>
    <w:rsid w:val="00051529"/>
    <w:rsid w:val="00060997"/>
    <w:rsid w:val="000610D1"/>
    <w:rsid w:val="000627B5"/>
    <w:rsid w:val="00064EC9"/>
    <w:rsid w:val="00066B70"/>
    <w:rsid w:val="00066C51"/>
    <w:rsid w:val="000817B1"/>
    <w:rsid w:val="00084B46"/>
    <w:rsid w:val="00085CA6"/>
    <w:rsid w:val="00092DA8"/>
    <w:rsid w:val="000A285B"/>
    <w:rsid w:val="000A3D34"/>
    <w:rsid w:val="000A6AE6"/>
    <w:rsid w:val="000B05A0"/>
    <w:rsid w:val="000B22A3"/>
    <w:rsid w:val="000B49A4"/>
    <w:rsid w:val="000B4C87"/>
    <w:rsid w:val="000C0BB3"/>
    <w:rsid w:val="000D5AD8"/>
    <w:rsid w:val="000E036F"/>
    <w:rsid w:val="000E3DDB"/>
    <w:rsid w:val="000E5541"/>
    <w:rsid w:val="000F1129"/>
    <w:rsid w:val="000F541E"/>
    <w:rsid w:val="000F5F0A"/>
    <w:rsid w:val="000F77FB"/>
    <w:rsid w:val="0010600F"/>
    <w:rsid w:val="00107006"/>
    <w:rsid w:val="001077A1"/>
    <w:rsid w:val="00110323"/>
    <w:rsid w:val="00115200"/>
    <w:rsid w:val="0011785C"/>
    <w:rsid w:val="00124FE4"/>
    <w:rsid w:val="00125D7D"/>
    <w:rsid w:val="001319DB"/>
    <w:rsid w:val="00133263"/>
    <w:rsid w:val="0013683C"/>
    <w:rsid w:val="00137D5E"/>
    <w:rsid w:val="00141398"/>
    <w:rsid w:val="00145A30"/>
    <w:rsid w:val="00153BB3"/>
    <w:rsid w:val="00160AE1"/>
    <w:rsid w:val="0016153F"/>
    <w:rsid w:val="001632DF"/>
    <w:rsid w:val="00171280"/>
    <w:rsid w:val="00175701"/>
    <w:rsid w:val="001803B8"/>
    <w:rsid w:val="00181DAE"/>
    <w:rsid w:val="00187B6C"/>
    <w:rsid w:val="00192B1B"/>
    <w:rsid w:val="0019442B"/>
    <w:rsid w:val="00194AC7"/>
    <w:rsid w:val="001967C2"/>
    <w:rsid w:val="001A55B0"/>
    <w:rsid w:val="001B0B2B"/>
    <w:rsid w:val="001B404F"/>
    <w:rsid w:val="001B4195"/>
    <w:rsid w:val="001B690F"/>
    <w:rsid w:val="001B6A74"/>
    <w:rsid w:val="001B77BC"/>
    <w:rsid w:val="001C030C"/>
    <w:rsid w:val="001C30E7"/>
    <w:rsid w:val="001C611E"/>
    <w:rsid w:val="001D5484"/>
    <w:rsid w:val="001D5D6C"/>
    <w:rsid w:val="001E0512"/>
    <w:rsid w:val="001E4585"/>
    <w:rsid w:val="001E4E23"/>
    <w:rsid w:val="001F0E11"/>
    <w:rsid w:val="001F38D2"/>
    <w:rsid w:val="00223651"/>
    <w:rsid w:val="00223751"/>
    <w:rsid w:val="00227B08"/>
    <w:rsid w:val="00230435"/>
    <w:rsid w:val="002338E7"/>
    <w:rsid w:val="00234D7A"/>
    <w:rsid w:val="0023540E"/>
    <w:rsid w:val="0023598D"/>
    <w:rsid w:val="00236287"/>
    <w:rsid w:val="00237EBD"/>
    <w:rsid w:val="00237F8D"/>
    <w:rsid w:val="00241033"/>
    <w:rsid w:val="0024474D"/>
    <w:rsid w:val="002453D7"/>
    <w:rsid w:val="002506E7"/>
    <w:rsid w:val="00252DDF"/>
    <w:rsid w:val="002552B0"/>
    <w:rsid w:val="00255399"/>
    <w:rsid w:val="00260678"/>
    <w:rsid w:val="00277C8D"/>
    <w:rsid w:val="00285604"/>
    <w:rsid w:val="002975E0"/>
    <w:rsid w:val="002A1008"/>
    <w:rsid w:val="002A3A9F"/>
    <w:rsid w:val="002B016B"/>
    <w:rsid w:val="002B148C"/>
    <w:rsid w:val="002B19A4"/>
    <w:rsid w:val="002B5F56"/>
    <w:rsid w:val="002B6406"/>
    <w:rsid w:val="002B7EEA"/>
    <w:rsid w:val="002C00CA"/>
    <w:rsid w:val="002C22D8"/>
    <w:rsid w:val="002C2344"/>
    <w:rsid w:val="002C459D"/>
    <w:rsid w:val="002C46F2"/>
    <w:rsid w:val="002C6012"/>
    <w:rsid w:val="002D009A"/>
    <w:rsid w:val="002D2C70"/>
    <w:rsid w:val="002D4A68"/>
    <w:rsid w:val="002D4ECA"/>
    <w:rsid w:val="002D7429"/>
    <w:rsid w:val="002E05AE"/>
    <w:rsid w:val="002E13D3"/>
    <w:rsid w:val="002E3CB3"/>
    <w:rsid w:val="002F1DBC"/>
    <w:rsid w:val="002F3868"/>
    <w:rsid w:val="002F762D"/>
    <w:rsid w:val="0030607F"/>
    <w:rsid w:val="00313861"/>
    <w:rsid w:val="00315E95"/>
    <w:rsid w:val="00316175"/>
    <w:rsid w:val="00322087"/>
    <w:rsid w:val="00323EAE"/>
    <w:rsid w:val="00330321"/>
    <w:rsid w:val="003373BB"/>
    <w:rsid w:val="003415A2"/>
    <w:rsid w:val="00344ACE"/>
    <w:rsid w:val="003469C6"/>
    <w:rsid w:val="00350943"/>
    <w:rsid w:val="00352228"/>
    <w:rsid w:val="00352832"/>
    <w:rsid w:val="003559A9"/>
    <w:rsid w:val="00360C40"/>
    <w:rsid w:val="00362739"/>
    <w:rsid w:val="0036388E"/>
    <w:rsid w:val="00376DD6"/>
    <w:rsid w:val="003778B5"/>
    <w:rsid w:val="00381727"/>
    <w:rsid w:val="0038640F"/>
    <w:rsid w:val="00392C38"/>
    <w:rsid w:val="003A3A3B"/>
    <w:rsid w:val="003B6079"/>
    <w:rsid w:val="003C6503"/>
    <w:rsid w:val="003C7345"/>
    <w:rsid w:val="003C79DF"/>
    <w:rsid w:val="003E1C50"/>
    <w:rsid w:val="003F194F"/>
    <w:rsid w:val="003F759C"/>
    <w:rsid w:val="00401821"/>
    <w:rsid w:val="0040413F"/>
    <w:rsid w:val="00410174"/>
    <w:rsid w:val="00411DAB"/>
    <w:rsid w:val="00412202"/>
    <w:rsid w:val="00415CC1"/>
    <w:rsid w:val="00420668"/>
    <w:rsid w:val="004225BB"/>
    <w:rsid w:val="00422B9F"/>
    <w:rsid w:val="00423090"/>
    <w:rsid w:val="00424F58"/>
    <w:rsid w:val="004253A1"/>
    <w:rsid w:val="004410B4"/>
    <w:rsid w:val="0044414A"/>
    <w:rsid w:val="0045193A"/>
    <w:rsid w:val="004533D1"/>
    <w:rsid w:val="0045516F"/>
    <w:rsid w:val="004556DF"/>
    <w:rsid w:val="00470819"/>
    <w:rsid w:val="004718E3"/>
    <w:rsid w:val="004737C8"/>
    <w:rsid w:val="00473E73"/>
    <w:rsid w:val="00475454"/>
    <w:rsid w:val="00475B19"/>
    <w:rsid w:val="00476BC0"/>
    <w:rsid w:val="00477DF7"/>
    <w:rsid w:val="00484510"/>
    <w:rsid w:val="0049085D"/>
    <w:rsid w:val="0049524C"/>
    <w:rsid w:val="00495546"/>
    <w:rsid w:val="00495E6A"/>
    <w:rsid w:val="004960A3"/>
    <w:rsid w:val="004A006B"/>
    <w:rsid w:val="004A51ED"/>
    <w:rsid w:val="004A57D0"/>
    <w:rsid w:val="004A64B0"/>
    <w:rsid w:val="004B2F17"/>
    <w:rsid w:val="004B5722"/>
    <w:rsid w:val="004B5742"/>
    <w:rsid w:val="004D071A"/>
    <w:rsid w:val="004D15B1"/>
    <w:rsid w:val="004D3234"/>
    <w:rsid w:val="004D44ED"/>
    <w:rsid w:val="004F014D"/>
    <w:rsid w:val="00500651"/>
    <w:rsid w:val="00504B54"/>
    <w:rsid w:val="00506CB1"/>
    <w:rsid w:val="00513D5B"/>
    <w:rsid w:val="00517255"/>
    <w:rsid w:val="00521B79"/>
    <w:rsid w:val="005220AF"/>
    <w:rsid w:val="005220EA"/>
    <w:rsid w:val="0052221B"/>
    <w:rsid w:val="00526FB8"/>
    <w:rsid w:val="00527870"/>
    <w:rsid w:val="00530273"/>
    <w:rsid w:val="0053211F"/>
    <w:rsid w:val="00535F75"/>
    <w:rsid w:val="0053683C"/>
    <w:rsid w:val="00543AE4"/>
    <w:rsid w:val="00552009"/>
    <w:rsid w:val="00552156"/>
    <w:rsid w:val="0055491F"/>
    <w:rsid w:val="005611F9"/>
    <w:rsid w:val="00561881"/>
    <w:rsid w:val="0056208E"/>
    <w:rsid w:val="0056694E"/>
    <w:rsid w:val="00570C3D"/>
    <w:rsid w:val="00574A65"/>
    <w:rsid w:val="00577F43"/>
    <w:rsid w:val="0058093D"/>
    <w:rsid w:val="005814BE"/>
    <w:rsid w:val="00581724"/>
    <w:rsid w:val="00583AA2"/>
    <w:rsid w:val="00585FAE"/>
    <w:rsid w:val="0059699A"/>
    <w:rsid w:val="005A0E13"/>
    <w:rsid w:val="005A26C4"/>
    <w:rsid w:val="005A271B"/>
    <w:rsid w:val="005A6092"/>
    <w:rsid w:val="005B1B18"/>
    <w:rsid w:val="005B644C"/>
    <w:rsid w:val="005B7CB1"/>
    <w:rsid w:val="005B7D36"/>
    <w:rsid w:val="005D4438"/>
    <w:rsid w:val="005D4BD1"/>
    <w:rsid w:val="005D641B"/>
    <w:rsid w:val="005E02C8"/>
    <w:rsid w:val="005E4B47"/>
    <w:rsid w:val="005F094A"/>
    <w:rsid w:val="005F33C2"/>
    <w:rsid w:val="005F5D7B"/>
    <w:rsid w:val="005F7FEF"/>
    <w:rsid w:val="00601291"/>
    <w:rsid w:val="006077EE"/>
    <w:rsid w:val="00607C43"/>
    <w:rsid w:val="00612C95"/>
    <w:rsid w:val="006137B6"/>
    <w:rsid w:val="00620A79"/>
    <w:rsid w:val="00620D15"/>
    <w:rsid w:val="00622D8B"/>
    <w:rsid w:val="00626A66"/>
    <w:rsid w:val="006421F1"/>
    <w:rsid w:val="0064250E"/>
    <w:rsid w:val="00651BFE"/>
    <w:rsid w:val="00655E92"/>
    <w:rsid w:val="00664293"/>
    <w:rsid w:val="0066540F"/>
    <w:rsid w:val="00667E30"/>
    <w:rsid w:val="006733FF"/>
    <w:rsid w:val="0067369A"/>
    <w:rsid w:val="00673B14"/>
    <w:rsid w:val="006750AE"/>
    <w:rsid w:val="00676E6F"/>
    <w:rsid w:val="00683B91"/>
    <w:rsid w:val="00692D38"/>
    <w:rsid w:val="006A002A"/>
    <w:rsid w:val="006B0BE1"/>
    <w:rsid w:val="006B5CF2"/>
    <w:rsid w:val="006B6C75"/>
    <w:rsid w:val="006B766A"/>
    <w:rsid w:val="006B7D8E"/>
    <w:rsid w:val="006C1451"/>
    <w:rsid w:val="006C2AC7"/>
    <w:rsid w:val="006C494D"/>
    <w:rsid w:val="006C5460"/>
    <w:rsid w:val="006D0085"/>
    <w:rsid w:val="006D5409"/>
    <w:rsid w:val="006D5D6B"/>
    <w:rsid w:val="006D61F9"/>
    <w:rsid w:val="006E2CF1"/>
    <w:rsid w:val="006E67D5"/>
    <w:rsid w:val="006E7209"/>
    <w:rsid w:val="006F08F5"/>
    <w:rsid w:val="006F0E44"/>
    <w:rsid w:val="006F5889"/>
    <w:rsid w:val="006F6042"/>
    <w:rsid w:val="00703345"/>
    <w:rsid w:val="0070350E"/>
    <w:rsid w:val="00704261"/>
    <w:rsid w:val="007103D0"/>
    <w:rsid w:val="00710E5D"/>
    <w:rsid w:val="00711FC2"/>
    <w:rsid w:val="00712486"/>
    <w:rsid w:val="007163C5"/>
    <w:rsid w:val="007179A0"/>
    <w:rsid w:val="007200F0"/>
    <w:rsid w:val="00721698"/>
    <w:rsid w:val="007229B0"/>
    <w:rsid w:val="0073630F"/>
    <w:rsid w:val="0073674B"/>
    <w:rsid w:val="007367AC"/>
    <w:rsid w:val="00743A1B"/>
    <w:rsid w:val="00744174"/>
    <w:rsid w:val="00750FBA"/>
    <w:rsid w:val="0075388E"/>
    <w:rsid w:val="00754E0B"/>
    <w:rsid w:val="00754ED1"/>
    <w:rsid w:val="0076501A"/>
    <w:rsid w:val="00765FA7"/>
    <w:rsid w:val="007669E5"/>
    <w:rsid w:val="0077195B"/>
    <w:rsid w:val="00772C0B"/>
    <w:rsid w:val="00774985"/>
    <w:rsid w:val="007824BC"/>
    <w:rsid w:val="00782FE2"/>
    <w:rsid w:val="00792A49"/>
    <w:rsid w:val="007A0D25"/>
    <w:rsid w:val="007A17D0"/>
    <w:rsid w:val="007A4558"/>
    <w:rsid w:val="007A6035"/>
    <w:rsid w:val="007C0AC9"/>
    <w:rsid w:val="007C5BA2"/>
    <w:rsid w:val="007D1418"/>
    <w:rsid w:val="007D2F0C"/>
    <w:rsid w:val="007D4B1A"/>
    <w:rsid w:val="007D6DF2"/>
    <w:rsid w:val="007E01E8"/>
    <w:rsid w:val="007E1EAC"/>
    <w:rsid w:val="007E258B"/>
    <w:rsid w:val="007E298E"/>
    <w:rsid w:val="007E448F"/>
    <w:rsid w:val="007E6544"/>
    <w:rsid w:val="007F1FC0"/>
    <w:rsid w:val="007F39F1"/>
    <w:rsid w:val="00803C83"/>
    <w:rsid w:val="00803CEB"/>
    <w:rsid w:val="00810A51"/>
    <w:rsid w:val="00810C3F"/>
    <w:rsid w:val="00815026"/>
    <w:rsid w:val="00815EC2"/>
    <w:rsid w:val="0082678C"/>
    <w:rsid w:val="00830EE1"/>
    <w:rsid w:val="00841B64"/>
    <w:rsid w:val="00841EF3"/>
    <w:rsid w:val="00844F87"/>
    <w:rsid w:val="00860DCD"/>
    <w:rsid w:val="00861FB7"/>
    <w:rsid w:val="00865CA6"/>
    <w:rsid w:val="008724F9"/>
    <w:rsid w:val="00876A5F"/>
    <w:rsid w:val="00876A89"/>
    <w:rsid w:val="00881DCF"/>
    <w:rsid w:val="00882BDD"/>
    <w:rsid w:val="00883B10"/>
    <w:rsid w:val="00883FD9"/>
    <w:rsid w:val="008851FE"/>
    <w:rsid w:val="00885679"/>
    <w:rsid w:val="00885A3F"/>
    <w:rsid w:val="00885FBC"/>
    <w:rsid w:val="00886983"/>
    <w:rsid w:val="008910E0"/>
    <w:rsid w:val="008C3C1A"/>
    <w:rsid w:val="008C4336"/>
    <w:rsid w:val="008C69BB"/>
    <w:rsid w:val="008E2CA6"/>
    <w:rsid w:val="008E3389"/>
    <w:rsid w:val="008E6CCD"/>
    <w:rsid w:val="008F3CFC"/>
    <w:rsid w:val="008F3E32"/>
    <w:rsid w:val="009037F9"/>
    <w:rsid w:val="00903B84"/>
    <w:rsid w:val="00906EE4"/>
    <w:rsid w:val="0090715E"/>
    <w:rsid w:val="009305F0"/>
    <w:rsid w:val="00931A87"/>
    <w:rsid w:val="00933D0F"/>
    <w:rsid w:val="00936896"/>
    <w:rsid w:val="00936B45"/>
    <w:rsid w:val="00943B24"/>
    <w:rsid w:val="00950379"/>
    <w:rsid w:val="00952889"/>
    <w:rsid w:val="00955043"/>
    <w:rsid w:val="00956CE0"/>
    <w:rsid w:val="00960802"/>
    <w:rsid w:val="00974FFE"/>
    <w:rsid w:val="00975D17"/>
    <w:rsid w:val="00976785"/>
    <w:rsid w:val="009772E7"/>
    <w:rsid w:val="009872A8"/>
    <w:rsid w:val="00995E76"/>
    <w:rsid w:val="009A62F6"/>
    <w:rsid w:val="009A7DFB"/>
    <w:rsid w:val="009A7EA8"/>
    <w:rsid w:val="009B080E"/>
    <w:rsid w:val="009B27CD"/>
    <w:rsid w:val="009B5346"/>
    <w:rsid w:val="009B779C"/>
    <w:rsid w:val="009C47DD"/>
    <w:rsid w:val="009C57EB"/>
    <w:rsid w:val="009C5B34"/>
    <w:rsid w:val="009D224F"/>
    <w:rsid w:val="009D3440"/>
    <w:rsid w:val="009F2BB2"/>
    <w:rsid w:val="009F34AB"/>
    <w:rsid w:val="00A000D7"/>
    <w:rsid w:val="00A00B47"/>
    <w:rsid w:val="00A02571"/>
    <w:rsid w:val="00A02F4C"/>
    <w:rsid w:val="00A04C1B"/>
    <w:rsid w:val="00A07575"/>
    <w:rsid w:val="00A10E01"/>
    <w:rsid w:val="00A12095"/>
    <w:rsid w:val="00A123BC"/>
    <w:rsid w:val="00A13466"/>
    <w:rsid w:val="00A232E5"/>
    <w:rsid w:val="00A25E4F"/>
    <w:rsid w:val="00A272B4"/>
    <w:rsid w:val="00A2750F"/>
    <w:rsid w:val="00A308B0"/>
    <w:rsid w:val="00A32AAD"/>
    <w:rsid w:val="00A34DB1"/>
    <w:rsid w:val="00A34F48"/>
    <w:rsid w:val="00A35BB4"/>
    <w:rsid w:val="00A365F6"/>
    <w:rsid w:val="00A37021"/>
    <w:rsid w:val="00A41D71"/>
    <w:rsid w:val="00A435B4"/>
    <w:rsid w:val="00A43880"/>
    <w:rsid w:val="00A44B7C"/>
    <w:rsid w:val="00A47D0E"/>
    <w:rsid w:val="00A50ED8"/>
    <w:rsid w:val="00A51EC2"/>
    <w:rsid w:val="00A51F65"/>
    <w:rsid w:val="00A609BE"/>
    <w:rsid w:val="00A628BF"/>
    <w:rsid w:val="00A64A91"/>
    <w:rsid w:val="00A66D9A"/>
    <w:rsid w:val="00A6715C"/>
    <w:rsid w:val="00A67981"/>
    <w:rsid w:val="00A703D6"/>
    <w:rsid w:val="00A74921"/>
    <w:rsid w:val="00A75C7F"/>
    <w:rsid w:val="00A92F3D"/>
    <w:rsid w:val="00A935D3"/>
    <w:rsid w:val="00AA176B"/>
    <w:rsid w:val="00AA50AD"/>
    <w:rsid w:val="00AA6417"/>
    <w:rsid w:val="00AB0383"/>
    <w:rsid w:val="00AB5FE7"/>
    <w:rsid w:val="00AC0AC7"/>
    <w:rsid w:val="00AC1734"/>
    <w:rsid w:val="00AC1BB8"/>
    <w:rsid w:val="00AC3EA0"/>
    <w:rsid w:val="00AC7CD4"/>
    <w:rsid w:val="00AD0303"/>
    <w:rsid w:val="00AD3A67"/>
    <w:rsid w:val="00AD4197"/>
    <w:rsid w:val="00AE4908"/>
    <w:rsid w:val="00AF0556"/>
    <w:rsid w:val="00AF1EC2"/>
    <w:rsid w:val="00AF2195"/>
    <w:rsid w:val="00AF32EB"/>
    <w:rsid w:val="00B00997"/>
    <w:rsid w:val="00B03718"/>
    <w:rsid w:val="00B043CC"/>
    <w:rsid w:val="00B047CA"/>
    <w:rsid w:val="00B15906"/>
    <w:rsid w:val="00B206CD"/>
    <w:rsid w:val="00B21FBC"/>
    <w:rsid w:val="00B25B02"/>
    <w:rsid w:val="00B31859"/>
    <w:rsid w:val="00B32A94"/>
    <w:rsid w:val="00B32DDB"/>
    <w:rsid w:val="00B342DB"/>
    <w:rsid w:val="00B3551B"/>
    <w:rsid w:val="00B40021"/>
    <w:rsid w:val="00B407C4"/>
    <w:rsid w:val="00B43CAB"/>
    <w:rsid w:val="00B46BD0"/>
    <w:rsid w:val="00B549E4"/>
    <w:rsid w:val="00B55847"/>
    <w:rsid w:val="00B602E2"/>
    <w:rsid w:val="00B653A5"/>
    <w:rsid w:val="00B740A6"/>
    <w:rsid w:val="00B7462C"/>
    <w:rsid w:val="00B763EC"/>
    <w:rsid w:val="00B87113"/>
    <w:rsid w:val="00B87AF9"/>
    <w:rsid w:val="00B9322A"/>
    <w:rsid w:val="00B94401"/>
    <w:rsid w:val="00B94DC8"/>
    <w:rsid w:val="00BB2B43"/>
    <w:rsid w:val="00BB5FCB"/>
    <w:rsid w:val="00BC08BA"/>
    <w:rsid w:val="00BC0948"/>
    <w:rsid w:val="00BC2534"/>
    <w:rsid w:val="00BC3137"/>
    <w:rsid w:val="00BD13FB"/>
    <w:rsid w:val="00BD7B90"/>
    <w:rsid w:val="00BE23B3"/>
    <w:rsid w:val="00BF09E7"/>
    <w:rsid w:val="00BF3C23"/>
    <w:rsid w:val="00BF4924"/>
    <w:rsid w:val="00BF7E6E"/>
    <w:rsid w:val="00C03EE4"/>
    <w:rsid w:val="00C04F16"/>
    <w:rsid w:val="00C0770D"/>
    <w:rsid w:val="00C11D1D"/>
    <w:rsid w:val="00C127DE"/>
    <w:rsid w:val="00C13272"/>
    <w:rsid w:val="00C151AF"/>
    <w:rsid w:val="00C1648F"/>
    <w:rsid w:val="00C2448F"/>
    <w:rsid w:val="00C32807"/>
    <w:rsid w:val="00C41AC1"/>
    <w:rsid w:val="00C4207C"/>
    <w:rsid w:val="00C4267E"/>
    <w:rsid w:val="00C43ECD"/>
    <w:rsid w:val="00C459F2"/>
    <w:rsid w:val="00C46CAC"/>
    <w:rsid w:val="00C52646"/>
    <w:rsid w:val="00C60295"/>
    <w:rsid w:val="00C63C92"/>
    <w:rsid w:val="00C6419B"/>
    <w:rsid w:val="00C64940"/>
    <w:rsid w:val="00C67F4C"/>
    <w:rsid w:val="00C727E0"/>
    <w:rsid w:val="00C751E5"/>
    <w:rsid w:val="00C7638E"/>
    <w:rsid w:val="00C76D3C"/>
    <w:rsid w:val="00C8049D"/>
    <w:rsid w:val="00C81F11"/>
    <w:rsid w:val="00C83231"/>
    <w:rsid w:val="00C86AA1"/>
    <w:rsid w:val="00C924DD"/>
    <w:rsid w:val="00C96492"/>
    <w:rsid w:val="00C97BAC"/>
    <w:rsid w:val="00CA05BA"/>
    <w:rsid w:val="00CA10B0"/>
    <w:rsid w:val="00CA38FC"/>
    <w:rsid w:val="00CA59C2"/>
    <w:rsid w:val="00CA7CD5"/>
    <w:rsid w:val="00CB10F0"/>
    <w:rsid w:val="00CB265B"/>
    <w:rsid w:val="00CB2D9A"/>
    <w:rsid w:val="00CC5412"/>
    <w:rsid w:val="00CC5D7B"/>
    <w:rsid w:val="00CC7621"/>
    <w:rsid w:val="00CD5E22"/>
    <w:rsid w:val="00CD73F7"/>
    <w:rsid w:val="00CE220C"/>
    <w:rsid w:val="00CE67D7"/>
    <w:rsid w:val="00CE7307"/>
    <w:rsid w:val="00CE74F2"/>
    <w:rsid w:val="00CF059C"/>
    <w:rsid w:val="00CF10B5"/>
    <w:rsid w:val="00CF27F4"/>
    <w:rsid w:val="00CF5CAA"/>
    <w:rsid w:val="00CF5FBD"/>
    <w:rsid w:val="00CF612E"/>
    <w:rsid w:val="00D00A67"/>
    <w:rsid w:val="00D066CE"/>
    <w:rsid w:val="00D07678"/>
    <w:rsid w:val="00D07954"/>
    <w:rsid w:val="00D13647"/>
    <w:rsid w:val="00D143A9"/>
    <w:rsid w:val="00D1560E"/>
    <w:rsid w:val="00D15674"/>
    <w:rsid w:val="00D159AF"/>
    <w:rsid w:val="00D170D0"/>
    <w:rsid w:val="00D222D0"/>
    <w:rsid w:val="00D272AA"/>
    <w:rsid w:val="00D36722"/>
    <w:rsid w:val="00D45F77"/>
    <w:rsid w:val="00D6176F"/>
    <w:rsid w:val="00D6233A"/>
    <w:rsid w:val="00D658C0"/>
    <w:rsid w:val="00D67573"/>
    <w:rsid w:val="00D71338"/>
    <w:rsid w:val="00D72B76"/>
    <w:rsid w:val="00D76744"/>
    <w:rsid w:val="00D774C6"/>
    <w:rsid w:val="00D825D2"/>
    <w:rsid w:val="00D82939"/>
    <w:rsid w:val="00D877A8"/>
    <w:rsid w:val="00D96E48"/>
    <w:rsid w:val="00DA321C"/>
    <w:rsid w:val="00DC11B3"/>
    <w:rsid w:val="00DC2FD3"/>
    <w:rsid w:val="00DC3AF9"/>
    <w:rsid w:val="00DC6182"/>
    <w:rsid w:val="00DC6DFC"/>
    <w:rsid w:val="00DC786D"/>
    <w:rsid w:val="00DD0383"/>
    <w:rsid w:val="00DD6AF6"/>
    <w:rsid w:val="00DE2280"/>
    <w:rsid w:val="00DE2958"/>
    <w:rsid w:val="00DE454B"/>
    <w:rsid w:val="00DE6776"/>
    <w:rsid w:val="00DE7C85"/>
    <w:rsid w:val="00DF5FF4"/>
    <w:rsid w:val="00DF639E"/>
    <w:rsid w:val="00E00C57"/>
    <w:rsid w:val="00E01123"/>
    <w:rsid w:val="00E055B2"/>
    <w:rsid w:val="00E150AB"/>
    <w:rsid w:val="00E1678E"/>
    <w:rsid w:val="00E16CB3"/>
    <w:rsid w:val="00E2385A"/>
    <w:rsid w:val="00E23DAE"/>
    <w:rsid w:val="00E23E50"/>
    <w:rsid w:val="00E27415"/>
    <w:rsid w:val="00E30295"/>
    <w:rsid w:val="00E304FE"/>
    <w:rsid w:val="00E316CD"/>
    <w:rsid w:val="00E323EE"/>
    <w:rsid w:val="00E443F1"/>
    <w:rsid w:val="00E5295E"/>
    <w:rsid w:val="00E55AEE"/>
    <w:rsid w:val="00E6317B"/>
    <w:rsid w:val="00E67B90"/>
    <w:rsid w:val="00E75E1C"/>
    <w:rsid w:val="00E75F69"/>
    <w:rsid w:val="00E81E4C"/>
    <w:rsid w:val="00E842FC"/>
    <w:rsid w:val="00E87B73"/>
    <w:rsid w:val="00E91786"/>
    <w:rsid w:val="00E93BDC"/>
    <w:rsid w:val="00E93D6F"/>
    <w:rsid w:val="00E971E1"/>
    <w:rsid w:val="00E977D0"/>
    <w:rsid w:val="00EA26FC"/>
    <w:rsid w:val="00EA29C8"/>
    <w:rsid w:val="00EA3A6E"/>
    <w:rsid w:val="00EA5DC2"/>
    <w:rsid w:val="00EA6D60"/>
    <w:rsid w:val="00EB05DF"/>
    <w:rsid w:val="00EB1172"/>
    <w:rsid w:val="00EB2604"/>
    <w:rsid w:val="00EB2E4D"/>
    <w:rsid w:val="00EB47CA"/>
    <w:rsid w:val="00EB5D8E"/>
    <w:rsid w:val="00EB7F3B"/>
    <w:rsid w:val="00EC2E4B"/>
    <w:rsid w:val="00EC5FBC"/>
    <w:rsid w:val="00ED47DA"/>
    <w:rsid w:val="00ED63CD"/>
    <w:rsid w:val="00ED75A5"/>
    <w:rsid w:val="00EE04BE"/>
    <w:rsid w:val="00EE7D6A"/>
    <w:rsid w:val="00EF3927"/>
    <w:rsid w:val="00EF3C37"/>
    <w:rsid w:val="00EF4A4C"/>
    <w:rsid w:val="00EF5DB9"/>
    <w:rsid w:val="00F13476"/>
    <w:rsid w:val="00F14D84"/>
    <w:rsid w:val="00F17274"/>
    <w:rsid w:val="00F21D86"/>
    <w:rsid w:val="00F30116"/>
    <w:rsid w:val="00F325D8"/>
    <w:rsid w:val="00F333D3"/>
    <w:rsid w:val="00F3349E"/>
    <w:rsid w:val="00F34DD6"/>
    <w:rsid w:val="00F36C0A"/>
    <w:rsid w:val="00F36FF2"/>
    <w:rsid w:val="00F44C25"/>
    <w:rsid w:val="00F45A92"/>
    <w:rsid w:val="00F45B66"/>
    <w:rsid w:val="00F45EA8"/>
    <w:rsid w:val="00F5019A"/>
    <w:rsid w:val="00F52C2B"/>
    <w:rsid w:val="00F57416"/>
    <w:rsid w:val="00F61CF9"/>
    <w:rsid w:val="00F62592"/>
    <w:rsid w:val="00F62C18"/>
    <w:rsid w:val="00F62E82"/>
    <w:rsid w:val="00F64CEE"/>
    <w:rsid w:val="00F65555"/>
    <w:rsid w:val="00F71B4A"/>
    <w:rsid w:val="00F729CF"/>
    <w:rsid w:val="00F74F55"/>
    <w:rsid w:val="00F858B9"/>
    <w:rsid w:val="00F903AB"/>
    <w:rsid w:val="00F90634"/>
    <w:rsid w:val="00F929A6"/>
    <w:rsid w:val="00F93DF9"/>
    <w:rsid w:val="00F93F86"/>
    <w:rsid w:val="00F95E6F"/>
    <w:rsid w:val="00F96266"/>
    <w:rsid w:val="00FA05FC"/>
    <w:rsid w:val="00FB28EC"/>
    <w:rsid w:val="00FB3419"/>
    <w:rsid w:val="00FB3935"/>
    <w:rsid w:val="00FB4155"/>
    <w:rsid w:val="00FC4770"/>
    <w:rsid w:val="00FC72EB"/>
    <w:rsid w:val="00FD0691"/>
    <w:rsid w:val="00FD42F3"/>
    <w:rsid w:val="00FD7BE1"/>
    <w:rsid w:val="00FF00D5"/>
    <w:rsid w:val="00FF0A11"/>
    <w:rsid w:val="00FF0C75"/>
    <w:rsid w:val="00FF165F"/>
    <w:rsid w:val="00FF76B8"/>
    <w:rsid w:val="00FF7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>
      <o:colormru v:ext="edit" colors="#b2b2b2"/>
    </o:shapedefaults>
    <o:shapelayout v:ext="edit">
      <o:idmap v:ext="edit" data="1"/>
    </o:shapelayout>
  </w:shapeDefaults>
  <w:decimalSymbol w:val="."/>
  <w:listSeparator w:val=","/>
  <w14:docId w14:val="244F1301"/>
  <w15:docId w15:val="{13A64A45-8B63-4327-B890-D61337AB3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66D9A"/>
    <w:pPr>
      <w:jc w:val="both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323EAE"/>
    <w:pPr>
      <w:keepNext/>
      <w:keepLines/>
      <w:spacing w:after="120"/>
      <w:outlineLvl w:val="0"/>
    </w:pPr>
    <w:rPr>
      <w:rFonts w:eastAsiaTheme="majorEastAsia" w:cstheme="majorBidi"/>
      <w:b/>
      <w:bCs/>
      <w:szCs w:val="28"/>
      <w:u w:val="single"/>
    </w:rPr>
  </w:style>
  <w:style w:type="paragraph" w:styleId="Heading2">
    <w:name w:val="heading 2"/>
    <w:basedOn w:val="Heading1"/>
    <w:next w:val="Normal"/>
    <w:link w:val="Heading2Char"/>
    <w:autoRedefine/>
    <w:uiPriority w:val="9"/>
    <w:unhideWhenUsed/>
    <w:qFormat/>
    <w:rsid w:val="00AC0AC7"/>
    <w:pPr>
      <w:outlineLvl w:val="1"/>
    </w:pPr>
    <w:rPr>
      <w:bCs w:val="0"/>
      <w:szCs w:val="26"/>
    </w:rPr>
  </w:style>
  <w:style w:type="paragraph" w:styleId="Heading3">
    <w:name w:val="heading 3"/>
    <w:basedOn w:val="Heading1"/>
    <w:next w:val="Normal"/>
    <w:link w:val="Heading3Char"/>
    <w:autoRedefine/>
    <w:uiPriority w:val="9"/>
    <w:unhideWhenUsed/>
    <w:qFormat/>
    <w:rsid w:val="00C60295"/>
    <w:pPr>
      <w:outlineLvl w:val="2"/>
    </w:pPr>
    <w:rPr>
      <w:b w:val="0"/>
      <w:bCs w:val="0"/>
      <w:u w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44C25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72B7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373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73BB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F90634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67369A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369A"/>
  </w:style>
  <w:style w:type="paragraph" w:styleId="Footer">
    <w:name w:val="footer"/>
    <w:basedOn w:val="Normal"/>
    <w:link w:val="FooterChar"/>
    <w:uiPriority w:val="99"/>
    <w:unhideWhenUsed/>
    <w:rsid w:val="0067369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369A"/>
  </w:style>
  <w:style w:type="character" w:customStyle="1" w:styleId="Heading1Char">
    <w:name w:val="Heading 1 Char"/>
    <w:basedOn w:val="DefaultParagraphFont"/>
    <w:link w:val="Heading1"/>
    <w:uiPriority w:val="9"/>
    <w:rsid w:val="00323EAE"/>
    <w:rPr>
      <w:rFonts w:ascii="Times New Roman" w:eastAsiaTheme="majorEastAsia" w:hAnsi="Times New Roman" w:cstheme="majorBidi"/>
      <w:b/>
      <w:bCs/>
      <w:sz w:val="24"/>
      <w:szCs w:val="28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AC0AC7"/>
    <w:rPr>
      <w:rFonts w:ascii="Times New Roman" w:eastAsiaTheme="majorEastAsia" w:hAnsi="Times New Roman" w:cstheme="majorBidi"/>
      <w:b/>
      <w:sz w:val="24"/>
      <w:szCs w:val="26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C60295"/>
    <w:rPr>
      <w:rFonts w:ascii="Times New Roman" w:eastAsiaTheme="majorEastAsia" w:hAnsi="Times New Roman" w:cstheme="majorBidi"/>
      <w:sz w:val="24"/>
      <w:szCs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810A51"/>
    <w:pPr>
      <w:spacing w:before="480"/>
      <w:outlineLvl w:val="9"/>
    </w:pPr>
    <w:rPr>
      <w:rFonts w:asciiTheme="majorHAnsi" w:hAnsiTheme="majorHAnsi"/>
      <w:color w:val="365F91" w:themeColor="accent1" w:themeShade="BF"/>
      <w:sz w:val="28"/>
      <w:u w:val="none"/>
    </w:rPr>
  </w:style>
  <w:style w:type="paragraph" w:styleId="TOC1">
    <w:name w:val="toc 1"/>
    <w:basedOn w:val="Normal"/>
    <w:next w:val="Normal"/>
    <w:autoRedefine/>
    <w:uiPriority w:val="39"/>
    <w:unhideWhenUsed/>
    <w:rsid w:val="00956CE0"/>
    <w:pPr>
      <w:tabs>
        <w:tab w:val="right" w:leader="dot" w:pos="9350"/>
      </w:tabs>
      <w:spacing w:before="120" w:line="240" w:lineRule="auto"/>
    </w:pPr>
  </w:style>
  <w:style w:type="paragraph" w:styleId="TOC2">
    <w:name w:val="toc 2"/>
    <w:basedOn w:val="Normal"/>
    <w:next w:val="Normal"/>
    <w:autoRedefine/>
    <w:uiPriority w:val="39"/>
    <w:unhideWhenUsed/>
    <w:rsid w:val="00022D03"/>
    <w:pPr>
      <w:tabs>
        <w:tab w:val="right" w:leader="dot" w:pos="9350"/>
      </w:tabs>
      <w:spacing w:line="240" w:lineRule="auto"/>
      <w:ind w:left="202"/>
    </w:pPr>
  </w:style>
  <w:style w:type="paragraph" w:styleId="TOC3">
    <w:name w:val="toc 3"/>
    <w:basedOn w:val="Normal"/>
    <w:next w:val="Normal"/>
    <w:autoRedefine/>
    <w:uiPriority w:val="39"/>
    <w:unhideWhenUsed/>
    <w:rsid w:val="00810A51"/>
    <w:pPr>
      <w:spacing w:after="100"/>
      <w:ind w:left="400"/>
    </w:pPr>
  </w:style>
  <w:style w:type="character" w:styleId="Hyperlink">
    <w:name w:val="Hyperlink"/>
    <w:basedOn w:val="DefaultParagraphFont"/>
    <w:uiPriority w:val="99"/>
    <w:unhideWhenUsed/>
    <w:rsid w:val="00810A51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2975E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975E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975E0"/>
    <w:rPr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75E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75E0"/>
    <w:rPr>
      <w:b/>
      <w:bCs/>
      <w:szCs w:val="20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495E6A"/>
    <w:pPr>
      <w:keepNext/>
      <w:spacing w:after="120" w:line="240" w:lineRule="auto"/>
      <w:jc w:val="center"/>
    </w:pPr>
    <w:rPr>
      <w:b/>
      <w:bCs/>
      <w:color w:val="000000" w:themeColor="text1"/>
      <w:szCs w:val="18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D2F0C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D2F0C"/>
    <w:rPr>
      <w:rFonts w:ascii="Times New Roman" w:eastAsiaTheme="minorEastAsia" w:hAnsi="Times New Roman" w:cs="Times New Roman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7D2F0C"/>
    <w:rPr>
      <w:vertAlign w:val="superscript"/>
    </w:rPr>
  </w:style>
  <w:style w:type="paragraph" w:styleId="Revision">
    <w:name w:val="Revision"/>
    <w:hidden/>
    <w:uiPriority w:val="99"/>
    <w:semiHidden/>
    <w:rsid w:val="00EB2E4D"/>
    <w:pPr>
      <w:spacing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0A3D34"/>
    <w:rPr>
      <w:color w:val="800080" w:themeColor="followedHyperlink"/>
      <w:u w:val="single"/>
    </w:rPr>
  </w:style>
  <w:style w:type="paragraph" w:customStyle="1" w:styleId="Default">
    <w:name w:val="Default"/>
    <w:rsid w:val="009872A8"/>
    <w:pPr>
      <w:autoSpaceDE w:val="0"/>
      <w:autoSpaceDN w:val="0"/>
      <w:adjustRightInd w:val="0"/>
      <w:spacing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28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2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8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1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6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6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5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4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mp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w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6B7A831F36354B7DA0E66F129708CC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D233C2-A040-47D2-AF11-74081F098082}"/>
      </w:docPartPr>
      <w:docPartBody>
        <w:p w:rsidR="0006444E" w:rsidRDefault="00FA169D">
          <w:r w:rsidRPr="006E4435">
            <w:rPr>
              <w:rStyle w:val="PlaceholderText"/>
            </w:rPr>
            <w:t>[Abstract]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169D"/>
    <w:rsid w:val="0006444E"/>
    <w:rsid w:val="00224694"/>
    <w:rsid w:val="002E701B"/>
    <w:rsid w:val="00321D9F"/>
    <w:rsid w:val="004D4134"/>
    <w:rsid w:val="00597276"/>
    <w:rsid w:val="005C72EF"/>
    <w:rsid w:val="00715D5F"/>
    <w:rsid w:val="007B1F36"/>
    <w:rsid w:val="00BC4D3F"/>
    <w:rsid w:val="00CA6C7E"/>
    <w:rsid w:val="00DA233A"/>
    <w:rsid w:val="00E72900"/>
    <w:rsid w:val="00FA1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03B468786074371AF9B0E5F50FDC803">
    <w:name w:val="C03B468786074371AF9B0E5F50FDC803"/>
    <w:rsid w:val="00FA169D"/>
  </w:style>
  <w:style w:type="paragraph" w:customStyle="1" w:styleId="67203AC59036469E8F8E9F1E80438E99">
    <w:name w:val="67203AC59036469E8F8E9F1E80438E99"/>
    <w:rsid w:val="00FA169D"/>
  </w:style>
  <w:style w:type="character" w:styleId="PlaceholderText">
    <w:name w:val="Placeholder Text"/>
    <w:basedOn w:val="DefaultParagraphFont"/>
    <w:uiPriority w:val="99"/>
    <w:semiHidden/>
    <w:rsid w:val="00FA169D"/>
    <w:rPr>
      <w:color w:val="808080"/>
    </w:rPr>
  </w:style>
  <w:style w:type="paragraph" w:customStyle="1" w:styleId="4AEE514DF3E345229CE3B238C7980DBD">
    <w:name w:val="4AEE514DF3E345229CE3B238C7980DBD"/>
    <w:rsid w:val="00FA169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2015 BMW 3.0L xDrive35d Engine Tested with Diesel Fuel – NCAT Test Report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AE4C555-6891-4A44-B7E3-6866EB9061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7</Pages>
  <Words>812</Words>
  <Characters>4633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US-EPA</Company>
  <LinksUpToDate>false</LinksUpToDate>
  <CharactersWithSpaces>5435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Brakora</dc:creator>
  <cp:keywords/>
  <dc:description/>
  <cp:lastModifiedBy>Butters, Karla</cp:lastModifiedBy>
  <cp:revision>81</cp:revision>
  <cp:lastPrinted>2016-08-29T20:23:00Z</cp:lastPrinted>
  <dcterms:created xsi:type="dcterms:W3CDTF">2016-09-13T18:12:00Z</dcterms:created>
  <dcterms:modified xsi:type="dcterms:W3CDTF">2018-06-04T18:56:00Z</dcterms:modified>
</cp:coreProperties>
</file>